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2849" w14:textId="28EC1B76" w:rsidR="00C06509" w:rsidRPr="00C06509" w:rsidRDefault="00C06509" w:rsidP="0037232B">
      <w:pPr>
        <w:jc w:val="both"/>
        <w:rPr>
          <w:b/>
          <w:sz w:val="28"/>
          <w:szCs w:val="28"/>
        </w:rPr>
      </w:pPr>
      <w:bookmarkStart w:id="0" w:name="_GoBack"/>
      <w:bookmarkEnd w:id="0"/>
      <w:r>
        <w:rPr>
          <w:b/>
          <w:sz w:val="28"/>
          <w:szCs w:val="28"/>
        </w:rPr>
        <w:t>Parent</w:t>
      </w:r>
      <w:r w:rsidRPr="00C06509">
        <w:rPr>
          <w:b/>
          <w:sz w:val="28"/>
          <w:szCs w:val="28"/>
        </w:rPr>
        <w:t xml:space="preserve"> information on the framework requirements for school lessons from 16.12.2020 to 10.01.2021</w:t>
      </w:r>
    </w:p>
    <w:p w14:paraId="0006DA2E" w14:textId="77777777" w:rsidR="00C06509" w:rsidRDefault="00C06509" w:rsidP="0037232B">
      <w:pPr>
        <w:jc w:val="both"/>
      </w:pPr>
    </w:p>
    <w:p w14:paraId="3542B4B5" w14:textId="174364EE" w:rsidR="00174EF7" w:rsidRDefault="0037232B" w:rsidP="0037232B">
      <w:pPr>
        <w:jc w:val="both"/>
      </w:pPr>
      <w:r>
        <w:t>Dear Parents</w:t>
      </w:r>
    </w:p>
    <w:p w14:paraId="78E0C326" w14:textId="61AB7D8B" w:rsidR="0037232B" w:rsidRDefault="0037232B" w:rsidP="0037232B">
      <w:pPr>
        <w:jc w:val="both"/>
      </w:pPr>
    </w:p>
    <w:p w14:paraId="0AFC1757" w14:textId="0EBD827B" w:rsidR="0037232B" w:rsidRDefault="0037232B" w:rsidP="0037232B">
      <w:pPr>
        <w:jc w:val="both"/>
      </w:pPr>
      <w:r>
        <w:t>Dear Legal Guardians</w:t>
      </w:r>
    </w:p>
    <w:p w14:paraId="152BD4D3" w14:textId="4D904DCF" w:rsidR="0037232B" w:rsidRDefault="0037232B" w:rsidP="0037232B">
      <w:pPr>
        <w:jc w:val="both"/>
      </w:pPr>
    </w:p>
    <w:p w14:paraId="3405F004" w14:textId="0F83B370" w:rsidR="0037232B" w:rsidRDefault="0037232B" w:rsidP="0037232B">
      <w:pPr>
        <w:jc w:val="both"/>
      </w:pPr>
      <w:r>
        <w:t>Dear Sir or Madam</w:t>
      </w:r>
    </w:p>
    <w:p w14:paraId="4A879346" w14:textId="4E29B820" w:rsidR="0037232B" w:rsidRDefault="0037232B" w:rsidP="0037232B">
      <w:pPr>
        <w:jc w:val="both"/>
      </w:pPr>
    </w:p>
    <w:p w14:paraId="31897958" w14:textId="2D4474DF" w:rsidR="0037232B" w:rsidRDefault="0037232B" w:rsidP="0037232B">
      <w:pPr>
        <w:jc w:val="both"/>
      </w:pPr>
      <w:r>
        <w:t>The current school year has been shaped</w:t>
      </w:r>
      <w:r w:rsidR="00A0600C">
        <w:t xml:space="preserve"> most notably and</w:t>
      </w:r>
      <w:r>
        <w:t xml:space="preserve"> to a great extent by the coronavirus pandemic. </w:t>
      </w:r>
      <w:r w:rsidR="008D4AAE">
        <w:t xml:space="preserve">Over the last </w:t>
      </w:r>
      <w:r>
        <w:t xml:space="preserve">weeks and months schools have done outstanding work and their utmost </w:t>
      </w:r>
      <w:r w:rsidR="00336105">
        <w:t>to make school attendance possible in order to implement the right to education in the best possible way and to guarantee the compatibility of family life and work.</w:t>
      </w:r>
    </w:p>
    <w:p w14:paraId="7C1A1C2B" w14:textId="10B79E93" w:rsidR="008D4AAE" w:rsidRDefault="008D4AAE" w:rsidP="0037232B">
      <w:pPr>
        <w:jc w:val="both"/>
      </w:pPr>
    </w:p>
    <w:p w14:paraId="6F4B381A" w14:textId="4BFBB16A" w:rsidR="008D4AAE" w:rsidRDefault="008D4AAE" w:rsidP="0037232B">
      <w:pPr>
        <w:jc w:val="both"/>
      </w:pPr>
      <w:r>
        <w:t>An increase in people getting together is expected during the holidays and</w:t>
      </w:r>
      <w:r w:rsidR="00437925">
        <w:t xml:space="preserve"> at the turn of the year</w:t>
      </w:r>
      <w:r>
        <w:t xml:space="preserve">, which may well result in a further dramatic surge in infections. </w:t>
      </w:r>
    </w:p>
    <w:p w14:paraId="13DB5E84" w14:textId="61C5A852" w:rsidR="008D4AAE" w:rsidRDefault="008D4AAE" w:rsidP="0037232B">
      <w:pPr>
        <w:jc w:val="both"/>
      </w:pPr>
    </w:p>
    <w:p w14:paraId="76D73EBB" w14:textId="759869F4" w:rsidR="008D4AAE" w:rsidRDefault="008D4AAE" w:rsidP="0037232B">
      <w:pPr>
        <w:jc w:val="both"/>
      </w:pPr>
      <w:r>
        <w:t>On 13.12.2020</w:t>
      </w:r>
      <w:r w:rsidR="00437925">
        <w:t xml:space="preserve"> the minister-presidents of the federal s</w:t>
      </w:r>
      <w:r w:rsidR="000F3906">
        <w:t>tates in conjunction with the c</w:t>
      </w:r>
      <w:r w:rsidR="00B27B4B">
        <w:t xml:space="preserve">hancellor decided to tighten measures to protect against infection </w:t>
      </w:r>
      <w:r w:rsidR="00437925">
        <w:t>by imposing</w:t>
      </w:r>
      <w:r w:rsidR="00B27B4B">
        <w:t xml:space="preserve"> restrictions </w:t>
      </w:r>
      <w:r w:rsidR="00437925">
        <w:t>o</w:t>
      </w:r>
      <w:r w:rsidR="00490A46">
        <w:t>n</w:t>
      </w:r>
      <w:r w:rsidR="00B27B4B">
        <w:t xml:space="preserve"> public and </w:t>
      </w:r>
      <w:r w:rsidR="00490A46">
        <w:t>social</w:t>
      </w:r>
      <w:r w:rsidR="00B27B4B">
        <w:t xml:space="preserve"> life</w:t>
      </w:r>
      <w:r w:rsidR="00490A46">
        <w:t>.</w:t>
      </w:r>
    </w:p>
    <w:p w14:paraId="378BF271" w14:textId="77777777" w:rsidR="00174EF7" w:rsidRDefault="00174EF7" w:rsidP="0037232B">
      <w:pPr>
        <w:jc w:val="both"/>
      </w:pPr>
    </w:p>
    <w:p w14:paraId="49AECE0F" w14:textId="5DF59CB2" w:rsidR="00174EF7" w:rsidRDefault="00174EF7" w:rsidP="0037232B">
      <w:pPr>
        <w:jc w:val="both"/>
      </w:pPr>
      <w:r>
        <w:t>In the process</w:t>
      </w:r>
      <w:r w:rsidR="0064794E">
        <w:t>,</w:t>
      </w:r>
      <w:r>
        <w:t xml:space="preserve"> schools should also </w:t>
      </w:r>
      <w:r w:rsidR="002A37AE">
        <w:t>assume their responsibility</w:t>
      </w:r>
      <w:r>
        <w:t xml:space="preserve"> to</w:t>
      </w:r>
      <w:r w:rsidR="002A37AE">
        <w:t>wards</w:t>
      </w:r>
      <w:r>
        <w:t xml:space="preserve"> society as a whole to contain the coronavirus pandemic</w:t>
      </w:r>
      <w:r w:rsidR="00437925">
        <w:t>,</w:t>
      </w:r>
      <w:r>
        <w:t xml:space="preserve"> </w:t>
      </w:r>
      <w:r w:rsidR="00437925">
        <w:t>reducing</w:t>
      </w:r>
      <w:r>
        <w:t xml:space="preserve"> </w:t>
      </w:r>
      <w:r w:rsidR="00F90DED">
        <w:t>lessons</w:t>
      </w:r>
      <w:r>
        <w:t xml:space="preserve"> and, as a result, </w:t>
      </w:r>
      <w:r w:rsidR="00437925">
        <w:t xml:space="preserve">limiting </w:t>
      </w:r>
      <w:r>
        <w:t>social contact as much as possible.</w:t>
      </w:r>
    </w:p>
    <w:p w14:paraId="495A67A3" w14:textId="77777777" w:rsidR="00174EF7" w:rsidRDefault="00174EF7" w:rsidP="0037232B">
      <w:pPr>
        <w:jc w:val="both"/>
      </w:pPr>
    </w:p>
    <w:p w14:paraId="2DB0D969" w14:textId="7325AB0D" w:rsidR="0064794E" w:rsidRDefault="00437925" w:rsidP="0037232B">
      <w:pPr>
        <w:jc w:val="both"/>
      </w:pPr>
      <w:r>
        <w:t>In consequence</w:t>
      </w:r>
      <w:r w:rsidR="0064794E">
        <w:t>, t</w:t>
      </w:r>
      <w:r w:rsidR="00174EF7">
        <w:t>he following</w:t>
      </w:r>
      <w:r w:rsidR="002A37AE">
        <w:t xml:space="preserve"> framework</w:t>
      </w:r>
      <w:r w:rsidR="00174EF7">
        <w:t xml:space="preserve"> </w:t>
      </w:r>
      <w:r w:rsidR="002A37AE">
        <w:t>requirements</w:t>
      </w:r>
      <w:r w:rsidR="0064794E">
        <w:t xml:space="preserve"> </w:t>
      </w:r>
      <w:r w:rsidR="000F3906">
        <w:t xml:space="preserve">will </w:t>
      </w:r>
      <w:r w:rsidR="0064794E">
        <w:t>apply to schools in Saarland:</w:t>
      </w:r>
    </w:p>
    <w:p w14:paraId="05472AD3" w14:textId="77777777" w:rsidR="0064794E" w:rsidRDefault="0064794E" w:rsidP="0037232B">
      <w:pPr>
        <w:jc w:val="both"/>
      </w:pPr>
    </w:p>
    <w:p w14:paraId="0EE0BAD6" w14:textId="6F837FE2" w:rsidR="00174EF7" w:rsidRPr="00810452" w:rsidRDefault="0064794E" w:rsidP="0037232B">
      <w:pPr>
        <w:jc w:val="both"/>
        <w:rPr>
          <w:b/>
        </w:rPr>
      </w:pPr>
      <w:r w:rsidRPr="00810452">
        <w:rPr>
          <w:b/>
        </w:rPr>
        <w:t xml:space="preserve">Compulsory school attendance for </w:t>
      </w:r>
      <w:r w:rsidR="006256D5">
        <w:rPr>
          <w:b/>
        </w:rPr>
        <w:t xml:space="preserve">all </w:t>
      </w:r>
      <w:r w:rsidRPr="00810452">
        <w:rPr>
          <w:b/>
        </w:rPr>
        <w:t xml:space="preserve">lessons and courses </w:t>
      </w:r>
      <w:r w:rsidR="00F90DED">
        <w:rPr>
          <w:b/>
        </w:rPr>
        <w:t>will be</w:t>
      </w:r>
      <w:r w:rsidRPr="00810452">
        <w:rPr>
          <w:b/>
        </w:rPr>
        <w:t xml:space="preserve"> suspended</w:t>
      </w:r>
      <w:r w:rsidR="00174EF7" w:rsidRPr="00810452">
        <w:rPr>
          <w:b/>
        </w:rPr>
        <w:t xml:space="preserve"> </w:t>
      </w:r>
      <w:r w:rsidRPr="00810452">
        <w:rPr>
          <w:b/>
        </w:rPr>
        <w:t xml:space="preserve">from Wednesday, 16.12.2020 to 10.01.2021. That means that, as a general rule, there </w:t>
      </w:r>
      <w:r w:rsidR="00F90DED">
        <w:rPr>
          <w:b/>
        </w:rPr>
        <w:t>will be</w:t>
      </w:r>
      <w:r w:rsidR="000F3906">
        <w:rPr>
          <w:b/>
        </w:rPr>
        <w:t xml:space="preserve"> no lessons for </w:t>
      </w:r>
      <w:r w:rsidRPr="00810452">
        <w:rPr>
          <w:b/>
        </w:rPr>
        <w:t xml:space="preserve">children at school, </w:t>
      </w:r>
      <w:r w:rsidR="00F90DED">
        <w:rPr>
          <w:b/>
        </w:rPr>
        <w:t>but</w:t>
      </w:r>
      <w:r w:rsidRPr="00810452">
        <w:rPr>
          <w:b/>
        </w:rPr>
        <w:t xml:space="preserve"> ‘learning</w:t>
      </w:r>
      <w:r w:rsidR="00971E4E">
        <w:rPr>
          <w:b/>
        </w:rPr>
        <w:t xml:space="preserve"> from</w:t>
      </w:r>
      <w:r w:rsidRPr="00810452">
        <w:rPr>
          <w:b/>
        </w:rPr>
        <w:t xml:space="preserve"> home’</w:t>
      </w:r>
      <w:r w:rsidR="00F90DED">
        <w:rPr>
          <w:b/>
        </w:rPr>
        <w:t xml:space="preserve"> instead</w:t>
      </w:r>
      <w:r w:rsidRPr="00810452">
        <w:rPr>
          <w:b/>
        </w:rPr>
        <w:t>.</w:t>
      </w:r>
    </w:p>
    <w:p w14:paraId="5D4D6DC5" w14:textId="77777777" w:rsidR="0064794E" w:rsidRDefault="0064794E" w:rsidP="0037232B">
      <w:pPr>
        <w:jc w:val="both"/>
      </w:pPr>
    </w:p>
    <w:p w14:paraId="021ADCBE" w14:textId="23A07D2B" w:rsidR="0064794E" w:rsidRDefault="00810452" w:rsidP="0037232B">
      <w:pPr>
        <w:jc w:val="both"/>
      </w:pPr>
      <w:r>
        <w:rPr>
          <w:b/>
        </w:rPr>
        <w:t>A</w:t>
      </w:r>
      <w:r w:rsidR="0064794E" w:rsidRPr="00810452">
        <w:rPr>
          <w:b/>
        </w:rPr>
        <w:t xml:space="preserve"> </w:t>
      </w:r>
      <w:r w:rsidRPr="00810452">
        <w:rPr>
          <w:b/>
        </w:rPr>
        <w:t xml:space="preserve">modified </w:t>
      </w:r>
      <w:r w:rsidR="0064794E" w:rsidRPr="00810452">
        <w:rPr>
          <w:b/>
        </w:rPr>
        <w:t xml:space="preserve">educational programme </w:t>
      </w:r>
      <w:r w:rsidR="00F90DED">
        <w:rPr>
          <w:b/>
        </w:rPr>
        <w:t>on the respective school premises</w:t>
      </w:r>
      <w:r w:rsidR="0064794E" w:rsidRPr="00810452">
        <w:rPr>
          <w:b/>
        </w:rPr>
        <w:t xml:space="preserve"> </w:t>
      </w:r>
      <w:r w:rsidR="00F90DED">
        <w:rPr>
          <w:b/>
        </w:rPr>
        <w:t>will be</w:t>
      </w:r>
      <w:r w:rsidR="0064794E" w:rsidRPr="00810452">
        <w:rPr>
          <w:b/>
        </w:rPr>
        <w:t xml:space="preserve"> offered in the morning</w:t>
      </w:r>
      <w:r w:rsidR="0064794E">
        <w:t xml:space="preserve"> to individual schoolchildren in classes 1 – 6</w:t>
      </w:r>
      <w:r>
        <w:t xml:space="preserve">. </w:t>
      </w:r>
      <w:r w:rsidR="00F90DED">
        <w:t>In exceptional cases, where there is a compelling reason, children from class 7 onwards may also attend</w:t>
      </w:r>
      <w:r w:rsidR="005D3B32">
        <w:t xml:space="preserve">. If it is not possible for you to take care of your child at home or there is no workspace available to allow learning at home, you can enrol your child on this programme at school by Tuesday, 15.12.2020 at the latest. </w:t>
      </w:r>
      <w:r w:rsidR="0064794E">
        <w:t xml:space="preserve"> </w:t>
      </w:r>
    </w:p>
    <w:p w14:paraId="6DB57FA6" w14:textId="77777777" w:rsidR="005D3B32" w:rsidRDefault="005D3B32" w:rsidP="0037232B">
      <w:pPr>
        <w:jc w:val="both"/>
      </w:pPr>
    </w:p>
    <w:p w14:paraId="2B480D0B" w14:textId="64F7139F" w:rsidR="00A83A6B" w:rsidRDefault="005D3B32" w:rsidP="0037232B">
      <w:pPr>
        <w:jc w:val="both"/>
      </w:pPr>
      <w:r>
        <w:t xml:space="preserve">The </w:t>
      </w:r>
      <w:r w:rsidR="00EC20F7">
        <w:rPr>
          <w:b/>
        </w:rPr>
        <w:t>voluntary</w:t>
      </w:r>
      <w:r w:rsidR="00EC20F7">
        <w:t xml:space="preserve"> </w:t>
      </w:r>
      <w:r w:rsidR="00EC20F7">
        <w:rPr>
          <w:b/>
        </w:rPr>
        <w:t>all</w:t>
      </w:r>
      <w:r w:rsidRPr="005B71C5">
        <w:rPr>
          <w:b/>
        </w:rPr>
        <w:t>-day school programme (FGTS)</w:t>
      </w:r>
      <w:r>
        <w:t xml:space="preserve"> will c</w:t>
      </w:r>
      <w:r w:rsidR="005E6C60">
        <w:t xml:space="preserve">ontinue as before for the </w:t>
      </w:r>
      <w:r>
        <w:t>children enrolled on it.</w:t>
      </w:r>
      <w:r w:rsidR="005B71C5">
        <w:t xml:space="preserve"> </w:t>
      </w:r>
      <w:r w:rsidR="005B71C5" w:rsidRPr="005B71C5">
        <w:rPr>
          <w:b/>
        </w:rPr>
        <w:t>Holiday care</w:t>
      </w:r>
      <w:r w:rsidR="005B71C5">
        <w:t xml:space="preserve"> within the scope of the </w:t>
      </w:r>
      <w:r w:rsidR="00EC20F7">
        <w:t>voluntary</w:t>
      </w:r>
      <w:r w:rsidR="00F90DED">
        <w:t xml:space="preserve"> </w:t>
      </w:r>
      <w:r w:rsidR="00EC20F7">
        <w:t>all</w:t>
      </w:r>
      <w:r w:rsidR="005B71C5">
        <w:t>-day school</w:t>
      </w:r>
      <w:r w:rsidR="00EC20F7">
        <w:t xml:space="preserve"> programme</w:t>
      </w:r>
      <w:r w:rsidR="005B71C5">
        <w:t xml:space="preserve"> </w:t>
      </w:r>
      <w:r w:rsidR="00EC20F7">
        <w:t>will go ahead as planned</w:t>
      </w:r>
      <w:r w:rsidR="00EC20F7" w:rsidRPr="005B71C5">
        <w:t xml:space="preserve"> </w:t>
      </w:r>
      <w:r w:rsidR="00EC20F7">
        <w:t>provided</w:t>
      </w:r>
      <w:r w:rsidR="005B71C5">
        <w:t xml:space="preserve"> it </w:t>
      </w:r>
      <w:r w:rsidR="005E6C60">
        <w:t>had</w:t>
      </w:r>
      <w:r w:rsidR="005B71C5">
        <w:t xml:space="preserve"> already </w:t>
      </w:r>
      <w:r w:rsidR="005E6C60">
        <w:t xml:space="preserve">been </w:t>
      </w:r>
      <w:r w:rsidR="005B71C5">
        <w:t xml:space="preserve">scheduled in the school calendar from 21.12.2020 to </w:t>
      </w:r>
      <w:r w:rsidR="00A83A6B">
        <w:t xml:space="preserve">23.12.2020. Parents or legal guardians should confirm participation in the </w:t>
      </w:r>
      <w:r w:rsidR="00EC20F7">
        <w:t>voluntary all</w:t>
      </w:r>
      <w:r w:rsidR="00A83A6B">
        <w:t>-day school and holiday care programme by 15.12.2020.</w:t>
      </w:r>
    </w:p>
    <w:p w14:paraId="73E11928" w14:textId="77777777" w:rsidR="00A83A6B" w:rsidRDefault="00A83A6B" w:rsidP="0037232B">
      <w:pPr>
        <w:jc w:val="both"/>
      </w:pPr>
    </w:p>
    <w:p w14:paraId="66EEE96E" w14:textId="2B22B6CA" w:rsidR="005D3B32" w:rsidRDefault="00A83A6B" w:rsidP="0037232B">
      <w:pPr>
        <w:jc w:val="both"/>
      </w:pPr>
      <w:r>
        <w:t>The rules explained above regarding the suspension of compu</w:t>
      </w:r>
      <w:r w:rsidR="00EC20F7">
        <w:t>lsory attendance from Wednesday</w:t>
      </w:r>
      <w:r>
        <w:t xml:space="preserve"> 16.12.2020 also apply to </w:t>
      </w:r>
      <w:r w:rsidR="00EC20F7">
        <w:rPr>
          <w:b/>
        </w:rPr>
        <w:t>compulsory a</w:t>
      </w:r>
      <w:r w:rsidR="004A507B" w:rsidRPr="004A507B">
        <w:rPr>
          <w:b/>
        </w:rPr>
        <w:t>ll-day schools</w:t>
      </w:r>
      <w:r w:rsidR="004A507B">
        <w:t xml:space="preserve">. The modified educational </w:t>
      </w:r>
      <w:r w:rsidR="004A507B">
        <w:lastRenderedPageBreak/>
        <w:t>programme will run at school in the morning.</w:t>
      </w:r>
      <w:r>
        <w:t xml:space="preserve"> </w:t>
      </w:r>
      <w:r w:rsidR="004A507B">
        <w:t>As a general rule, a warm meal is provided in the lunch break. This is followed by leisure activities until what would normally be the end of the school day.</w:t>
      </w:r>
      <w:r w:rsidR="00EC20F7">
        <w:t xml:space="preserve"> P</w:t>
      </w:r>
      <w:r w:rsidR="004A507B">
        <w:t>arents or legal guardians decide whether and to what extent the</w:t>
      </w:r>
      <w:r w:rsidR="00EC20F7">
        <w:t>ir</w:t>
      </w:r>
      <w:r w:rsidR="004A507B">
        <w:t xml:space="preserve"> children take part in the activities mentioned.</w:t>
      </w:r>
    </w:p>
    <w:p w14:paraId="73202EDD" w14:textId="77777777" w:rsidR="004A507B" w:rsidRDefault="004A507B" w:rsidP="0037232B">
      <w:pPr>
        <w:jc w:val="both"/>
      </w:pPr>
    </w:p>
    <w:p w14:paraId="48B751F3" w14:textId="6A7ADF7F" w:rsidR="004A507B" w:rsidRDefault="00CF2CD5" w:rsidP="0037232B">
      <w:pPr>
        <w:jc w:val="both"/>
      </w:pPr>
      <w:r>
        <w:t xml:space="preserve">All children – including schoolchildren </w:t>
      </w:r>
      <w:r w:rsidR="00EC20F7">
        <w:t>at</w:t>
      </w:r>
      <w:r>
        <w:t xml:space="preserve"> primary school - attending the programme offered by the school </w:t>
      </w:r>
      <w:r w:rsidRPr="00CF2CD5">
        <w:rPr>
          <w:b/>
        </w:rPr>
        <w:t xml:space="preserve">must wear a face covering </w:t>
      </w:r>
      <w:r>
        <w:t>the whole time that they are at school where</w:t>
      </w:r>
      <w:r w:rsidR="00794951">
        <w:t>ver</w:t>
      </w:r>
      <w:r>
        <w:t xml:space="preserve"> it is not possible to observe the social distancing rule of 1.5 m. </w:t>
      </w:r>
    </w:p>
    <w:p w14:paraId="5832E79F" w14:textId="77777777" w:rsidR="00971E4E" w:rsidRDefault="00971E4E" w:rsidP="0037232B">
      <w:pPr>
        <w:jc w:val="both"/>
      </w:pPr>
    </w:p>
    <w:p w14:paraId="33ECA9AF" w14:textId="4C91148F" w:rsidR="00971E4E" w:rsidRDefault="00971E4E" w:rsidP="0037232B">
      <w:pPr>
        <w:jc w:val="both"/>
      </w:pPr>
      <w:r>
        <w:t xml:space="preserve">Compulsory schooling is generally applicable to children ‘learning from home’. That means that </w:t>
      </w:r>
      <w:r w:rsidRPr="00971E4E">
        <w:rPr>
          <w:b/>
        </w:rPr>
        <w:t xml:space="preserve">all schoolchildren will receive learning material for learning at home </w:t>
      </w:r>
      <w:r w:rsidR="00794951">
        <w:rPr>
          <w:b/>
        </w:rPr>
        <w:t>in the course of</w:t>
      </w:r>
      <w:r w:rsidRPr="00971E4E">
        <w:rPr>
          <w:b/>
        </w:rPr>
        <w:t xml:space="preserve"> the last day of school attendance on 14.12.2020 </w:t>
      </w:r>
      <w:r w:rsidR="006256D5">
        <w:rPr>
          <w:b/>
        </w:rPr>
        <w:t>and</w:t>
      </w:r>
      <w:r w:rsidR="0089600D">
        <w:rPr>
          <w:b/>
        </w:rPr>
        <w:t xml:space="preserve"> </w:t>
      </w:r>
      <w:r w:rsidRPr="00971E4E">
        <w:rPr>
          <w:b/>
        </w:rPr>
        <w:t>15.12.2020</w:t>
      </w:r>
      <w:r>
        <w:t>. The learning material for ‘learning from home’ should focus for</w:t>
      </w:r>
      <w:r w:rsidR="00BF60C2">
        <w:t xml:space="preserve"> primary school children first and foremost on the subjects German, Mathematics and Science</w:t>
      </w:r>
      <w:r w:rsidR="00794951">
        <w:t>,</w:t>
      </w:r>
      <w:r w:rsidR="00BF60C2">
        <w:t xml:space="preserve"> and for</w:t>
      </w:r>
      <w:r>
        <w:t xml:space="preserve"> </w:t>
      </w:r>
      <w:r w:rsidR="00BF60C2">
        <w:t>children of secondary level I on the core subjects German, Mathematics,</w:t>
      </w:r>
      <w:r w:rsidR="00794951">
        <w:t xml:space="preserve"> and</w:t>
      </w:r>
      <w:r w:rsidR="00BF60C2">
        <w:t xml:space="preserve"> Foreign Languages as well as Natural and Social Sciences. The learning programmes for the respective final-year classes should relate to the specific exam</w:t>
      </w:r>
      <w:r w:rsidR="00794951">
        <w:t>ination</w:t>
      </w:r>
      <w:r w:rsidR="00BF60C2">
        <w:t xml:space="preserve"> subjects. The learning materials for secondary level II for ‘learning from home’ are generally aligned with </w:t>
      </w:r>
      <w:r w:rsidR="00B45F48">
        <w:t>the streaming</w:t>
      </w:r>
      <w:r w:rsidR="00794951">
        <w:t xml:space="preserve"> system</w:t>
      </w:r>
      <w:r w:rsidR="00B45F48">
        <w:t xml:space="preserve"> according to the timetable and centred on exam</w:t>
      </w:r>
      <w:r w:rsidR="00794951">
        <w:t>ination</w:t>
      </w:r>
      <w:r w:rsidR="00B45F48">
        <w:t xml:space="preserve"> preparation. More in-depth practice for the school-leaving examination with feedback from the respective teachers should be the main focus. </w:t>
      </w:r>
      <w:r w:rsidR="00BF60C2">
        <w:t xml:space="preserve"> </w:t>
      </w:r>
    </w:p>
    <w:p w14:paraId="254DE133" w14:textId="77777777" w:rsidR="00B45F48" w:rsidRDefault="00B45F48" w:rsidP="0037232B">
      <w:pPr>
        <w:jc w:val="both"/>
      </w:pPr>
    </w:p>
    <w:p w14:paraId="37C5268A" w14:textId="5047046E" w:rsidR="00B45F48" w:rsidRDefault="00B45F48" w:rsidP="0037232B">
      <w:pPr>
        <w:jc w:val="both"/>
      </w:pPr>
      <w:r>
        <w:t>It is important that ‘learning from home’ is supervised by teachers and that the children</w:t>
      </w:r>
      <w:r w:rsidR="00794951">
        <w:t>’s availability</w:t>
      </w:r>
      <w:r>
        <w:t xml:space="preserve"> is guaranteed. </w:t>
      </w:r>
    </w:p>
    <w:p w14:paraId="58E0CDC3" w14:textId="77777777" w:rsidR="00B45F48" w:rsidRDefault="00B45F48" w:rsidP="0037232B">
      <w:pPr>
        <w:jc w:val="both"/>
      </w:pPr>
    </w:p>
    <w:p w14:paraId="4342975E" w14:textId="42012F1A" w:rsidR="00B45F48" w:rsidRDefault="00B415EE" w:rsidP="0037232B">
      <w:pPr>
        <w:jc w:val="both"/>
      </w:pPr>
      <w:r>
        <w:t xml:space="preserve">New course content can only be introduced after reasonable preparation during school attendance or, if applicable, as subject of a </w:t>
      </w:r>
      <w:r w:rsidRPr="00B415EE">
        <w:rPr>
          <w:b/>
        </w:rPr>
        <w:t>performance assessment</w:t>
      </w:r>
      <w:r>
        <w:t>. Written assignments already planned between 16.</w:t>
      </w:r>
      <w:r w:rsidR="00FA0DE4">
        <w:t>12.2020 and 10.01.2021 will be deferred. Certificates of academic achievement will also be postponed if necessary.</w:t>
      </w:r>
    </w:p>
    <w:p w14:paraId="4278BE94" w14:textId="77777777" w:rsidR="00FA0DE4" w:rsidRDefault="00FA0DE4" w:rsidP="0037232B">
      <w:pPr>
        <w:jc w:val="both"/>
      </w:pPr>
    </w:p>
    <w:p w14:paraId="2D340E35" w14:textId="6FED0D96" w:rsidR="00FA0DE4" w:rsidRDefault="00FA0DE4" w:rsidP="0037232B">
      <w:pPr>
        <w:jc w:val="both"/>
      </w:pPr>
      <w:r>
        <w:t xml:space="preserve">Schools will receive </w:t>
      </w:r>
      <w:r w:rsidR="00794951">
        <w:t xml:space="preserve">this week </w:t>
      </w:r>
      <w:r>
        <w:t xml:space="preserve">separate </w:t>
      </w:r>
      <w:r w:rsidRPr="00FA0DE4">
        <w:rPr>
          <w:b/>
        </w:rPr>
        <w:t>rules on school-leaving examinations</w:t>
      </w:r>
      <w:r>
        <w:t xml:space="preserve"> in this school year – especially on the postponement of the examinations for the higher education entrance qualification (Abitur).</w:t>
      </w:r>
    </w:p>
    <w:p w14:paraId="7B78F8AB" w14:textId="77777777" w:rsidR="003239D2" w:rsidRDefault="003239D2" w:rsidP="0037232B">
      <w:pPr>
        <w:jc w:val="both"/>
      </w:pPr>
    </w:p>
    <w:p w14:paraId="6AE8A238" w14:textId="0EAAA7B5" w:rsidR="003239D2" w:rsidRDefault="003239D2" w:rsidP="0037232B">
      <w:pPr>
        <w:jc w:val="both"/>
      </w:pPr>
      <w:r>
        <w:t xml:space="preserve">The use of digital media to actively support learning is urgently recommended especially for final-year classes and courses. The </w:t>
      </w:r>
      <w:r w:rsidRPr="003239D2">
        <w:rPr>
          <w:b/>
        </w:rPr>
        <w:t xml:space="preserve">videoconference function of the Online School Saarland (OSS) </w:t>
      </w:r>
      <w:r>
        <w:t xml:space="preserve">can be offered as a </w:t>
      </w:r>
      <w:r w:rsidR="00794951">
        <w:t xml:space="preserve">digital medium </w:t>
      </w:r>
      <w:r w:rsidR="000F3906">
        <w:t>for</w:t>
      </w:r>
      <w:r w:rsidR="00794951">
        <w:t xml:space="preserve"> online </w:t>
      </w:r>
      <w:r>
        <w:t xml:space="preserve">consultation to secure </w:t>
      </w:r>
      <w:r w:rsidR="005E6C60">
        <w:t>assignment</w:t>
      </w:r>
      <w:r>
        <w:t xml:space="preserve"> results.</w:t>
      </w:r>
      <w:r w:rsidR="00634561">
        <w:t xml:space="preserve"> Furthermore, distance learning in the form of a digital timetable with phases of the joint online learning programme is possible. </w:t>
      </w:r>
    </w:p>
    <w:p w14:paraId="484CEFBC" w14:textId="77777777" w:rsidR="003239D2" w:rsidRDefault="003239D2" w:rsidP="0037232B">
      <w:pPr>
        <w:jc w:val="both"/>
      </w:pPr>
    </w:p>
    <w:p w14:paraId="4A95E0DA" w14:textId="34B398CD" w:rsidR="003239D2" w:rsidRDefault="004A779D" w:rsidP="0037232B">
      <w:pPr>
        <w:jc w:val="both"/>
      </w:pPr>
      <w:r>
        <w:t xml:space="preserve">The provisions for </w:t>
      </w:r>
      <w:r w:rsidR="000F3906">
        <w:t>lessons</w:t>
      </w:r>
      <w:r>
        <w:t xml:space="preserve"> will be adapted </w:t>
      </w:r>
      <w:r w:rsidR="000F3906">
        <w:t>to reflect any changes in</w:t>
      </w:r>
      <w:r w:rsidR="003239D2">
        <w:t xml:space="preserve"> the occurrence of infection</w:t>
      </w:r>
      <w:r>
        <w:t xml:space="preserve"> in the next few weeks. Naturally, we will advise you as early as possible in the New Year on further provisions for lessons </w:t>
      </w:r>
      <w:r w:rsidR="005E6C60">
        <w:t>from</w:t>
      </w:r>
      <w:r>
        <w:t xml:space="preserve"> 11.01.2021</w:t>
      </w:r>
      <w:r w:rsidR="005E6C60">
        <w:t xml:space="preserve"> onwards</w:t>
      </w:r>
      <w:r>
        <w:t>.</w:t>
      </w:r>
    </w:p>
    <w:p w14:paraId="0F42CB9E" w14:textId="77777777" w:rsidR="004A779D" w:rsidRDefault="004A779D" w:rsidP="0037232B">
      <w:pPr>
        <w:jc w:val="both"/>
      </w:pPr>
    </w:p>
    <w:p w14:paraId="5DC59559" w14:textId="77777777" w:rsidR="00DA4AA1" w:rsidRDefault="004A779D" w:rsidP="0037232B">
      <w:pPr>
        <w:jc w:val="both"/>
      </w:pPr>
      <w:r>
        <w:t>Many thanks for your understanding.</w:t>
      </w:r>
    </w:p>
    <w:p w14:paraId="0204C936" w14:textId="77777777" w:rsidR="00DA4AA1" w:rsidRDefault="00DA4AA1" w:rsidP="0037232B">
      <w:pPr>
        <w:jc w:val="both"/>
      </w:pPr>
    </w:p>
    <w:p w14:paraId="3B7FDFA3" w14:textId="79A47E91" w:rsidR="00DA4AA1" w:rsidRDefault="00DA4AA1" w:rsidP="0037232B">
      <w:pPr>
        <w:jc w:val="both"/>
      </w:pPr>
      <w:r>
        <w:t>Best wishes to you and your families for the festive season</w:t>
      </w:r>
      <w:r w:rsidR="004A779D">
        <w:t xml:space="preserve"> and a </w:t>
      </w:r>
      <w:r w:rsidR="005E6C60">
        <w:t>Happy</w:t>
      </w:r>
      <w:r w:rsidR="004A779D">
        <w:t xml:space="preserve"> New Year</w:t>
      </w:r>
      <w:r>
        <w:t>!</w:t>
      </w:r>
    </w:p>
    <w:p w14:paraId="7CA3557E" w14:textId="77777777" w:rsidR="00DA4AA1" w:rsidRDefault="00DA4AA1" w:rsidP="0037232B">
      <w:pPr>
        <w:jc w:val="both"/>
      </w:pPr>
    </w:p>
    <w:p w14:paraId="2113BC4F" w14:textId="77777777" w:rsidR="00DA4AA1" w:rsidRDefault="00DA4AA1" w:rsidP="0037232B">
      <w:pPr>
        <w:jc w:val="both"/>
      </w:pPr>
      <w:r>
        <w:lastRenderedPageBreak/>
        <w:t>Yours sincerely</w:t>
      </w:r>
    </w:p>
    <w:p w14:paraId="695C24A2" w14:textId="511F38C7" w:rsidR="00DA4AA1" w:rsidRDefault="00DA4AA1" w:rsidP="0037232B">
      <w:pPr>
        <w:jc w:val="both"/>
      </w:pPr>
      <w:r>
        <w:t>pp</w:t>
      </w:r>
    </w:p>
    <w:p w14:paraId="2E5DEDE6" w14:textId="65C3A100" w:rsidR="00490A46" w:rsidRDefault="00DA4AA1" w:rsidP="0037232B">
      <w:pPr>
        <w:jc w:val="both"/>
      </w:pPr>
      <w:r>
        <w:t>School Principal</w:t>
      </w:r>
      <w:r w:rsidR="004A779D">
        <w:t xml:space="preserve"> </w:t>
      </w:r>
    </w:p>
    <w:sectPr w:rsidR="00490A46" w:rsidSect="00C0650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3C"/>
    <w:rsid w:val="000930F0"/>
    <w:rsid w:val="000F3906"/>
    <w:rsid w:val="00174EF7"/>
    <w:rsid w:val="001A5EA4"/>
    <w:rsid w:val="002A37AE"/>
    <w:rsid w:val="002E2688"/>
    <w:rsid w:val="003239D2"/>
    <w:rsid w:val="00336105"/>
    <w:rsid w:val="0037232B"/>
    <w:rsid w:val="003A32B6"/>
    <w:rsid w:val="00437925"/>
    <w:rsid w:val="00490A46"/>
    <w:rsid w:val="004A507B"/>
    <w:rsid w:val="004A779D"/>
    <w:rsid w:val="005B71C5"/>
    <w:rsid w:val="005D3B32"/>
    <w:rsid w:val="005E6C60"/>
    <w:rsid w:val="006256D5"/>
    <w:rsid w:val="00634561"/>
    <w:rsid w:val="0064794E"/>
    <w:rsid w:val="006C241D"/>
    <w:rsid w:val="00794951"/>
    <w:rsid w:val="007D2E2F"/>
    <w:rsid w:val="00810452"/>
    <w:rsid w:val="0089600D"/>
    <w:rsid w:val="008D4AAE"/>
    <w:rsid w:val="008E590F"/>
    <w:rsid w:val="00971E4E"/>
    <w:rsid w:val="00A0600C"/>
    <w:rsid w:val="00A83A6B"/>
    <w:rsid w:val="00B27B4B"/>
    <w:rsid w:val="00B415EE"/>
    <w:rsid w:val="00B45F48"/>
    <w:rsid w:val="00BF60C2"/>
    <w:rsid w:val="00C06509"/>
    <w:rsid w:val="00CF2CD5"/>
    <w:rsid w:val="00D2743C"/>
    <w:rsid w:val="00D92410"/>
    <w:rsid w:val="00DA4AA1"/>
    <w:rsid w:val="00EB2E76"/>
    <w:rsid w:val="00EC20F7"/>
    <w:rsid w:val="00F90DED"/>
    <w:rsid w:val="00FA0D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6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256D5"/>
    <w:rPr>
      <w:sz w:val="16"/>
      <w:szCs w:val="16"/>
    </w:rPr>
  </w:style>
  <w:style w:type="paragraph" w:styleId="Kommentartext">
    <w:name w:val="annotation text"/>
    <w:basedOn w:val="Standard"/>
    <w:link w:val="KommentartextZchn"/>
    <w:uiPriority w:val="99"/>
    <w:semiHidden/>
    <w:unhideWhenUsed/>
    <w:rsid w:val="006256D5"/>
    <w:rPr>
      <w:sz w:val="20"/>
      <w:szCs w:val="20"/>
    </w:rPr>
  </w:style>
  <w:style w:type="character" w:customStyle="1" w:styleId="KommentartextZchn">
    <w:name w:val="Kommentartext Zchn"/>
    <w:basedOn w:val="Absatz-Standardschriftart"/>
    <w:link w:val="Kommentartext"/>
    <w:uiPriority w:val="99"/>
    <w:semiHidden/>
    <w:rsid w:val="006256D5"/>
    <w:rPr>
      <w:sz w:val="20"/>
      <w:szCs w:val="20"/>
    </w:rPr>
  </w:style>
  <w:style w:type="paragraph" w:styleId="Kommentarthema">
    <w:name w:val="annotation subject"/>
    <w:basedOn w:val="Kommentartext"/>
    <w:next w:val="Kommentartext"/>
    <w:link w:val="KommentarthemaZchn"/>
    <w:uiPriority w:val="99"/>
    <w:semiHidden/>
    <w:unhideWhenUsed/>
    <w:rsid w:val="006256D5"/>
    <w:rPr>
      <w:b/>
      <w:bCs/>
    </w:rPr>
  </w:style>
  <w:style w:type="character" w:customStyle="1" w:styleId="KommentarthemaZchn">
    <w:name w:val="Kommentarthema Zchn"/>
    <w:basedOn w:val="KommentartextZchn"/>
    <w:link w:val="Kommentarthema"/>
    <w:uiPriority w:val="99"/>
    <w:semiHidden/>
    <w:rsid w:val="006256D5"/>
    <w:rPr>
      <w:b/>
      <w:bCs/>
      <w:sz w:val="20"/>
      <w:szCs w:val="20"/>
    </w:rPr>
  </w:style>
  <w:style w:type="paragraph" w:styleId="Sprechblasentext">
    <w:name w:val="Balloon Text"/>
    <w:basedOn w:val="Standard"/>
    <w:link w:val="SprechblasentextZchn"/>
    <w:uiPriority w:val="99"/>
    <w:semiHidden/>
    <w:unhideWhenUsed/>
    <w:rsid w:val="006256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6D5"/>
    <w:rPr>
      <w:rFonts w:ascii="Segoe UI" w:hAnsi="Segoe UI" w:cs="Segoe UI"/>
      <w:sz w:val="18"/>
      <w:szCs w:val="18"/>
    </w:rPr>
  </w:style>
  <w:style w:type="paragraph" w:styleId="berarbeitung">
    <w:name w:val="Revision"/>
    <w:hidden/>
    <w:uiPriority w:val="99"/>
    <w:semiHidden/>
    <w:rsid w:val="00634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256D5"/>
    <w:rPr>
      <w:sz w:val="16"/>
      <w:szCs w:val="16"/>
    </w:rPr>
  </w:style>
  <w:style w:type="paragraph" w:styleId="Kommentartext">
    <w:name w:val="annotation text"/>
    <w:basedOn w:val="Standard"/>
    <w:link w:val="KommentartextZchn"/>
    <w:uiPriority w:val="99"/>
    <w:semiHidden/>
    <w:unhideWhenUsed/>
    <w:rsid w:val="006256D5"/>
    <w:rPr>
      <w:sz w:val="20"/>
      <w:szCs w:val="20"/>
    </w:rPr>
  </w:style>
  <w:style w:type="character" w:customStyle="1" w:styleId="KommentartextZchn">
    <w:name w:val="Kommentartext Zchn"/>
    <w:basedOn w:val="Absatz-Standardschriftart"/>
    <w:link w:val="Kommentartext"/>
    <w:uiPriority w:val="99"/>
    <w:semiHidden/>
    <w:rsid w:val="006256D5"/>
    <w:rPr>
      <w:sz w:val="20"/>
      <w:szCs w:val="20"/>
    </w:rPr>
  </w:style>
  <w:style w:type="paragraph" w:styleId="Kommentarthema">
    <w:name w:val="annotation subject"/>
    <w:basedOn w:val="Kommentartext"/>
    <w:next w:val="Kommentartext"/>
    <w:link w:val="KommentarthemaZchn"/>
    <w:uiPriority w:val="99"/>
    <w:semiHidden/>
    <w:unhideWhenUsed/>
    <w:rsid w:val="006256D5"/>
    <w:rPr>
      <w:b/>
      <w:bCs/>
    </w:rPr>
  </w:style>
  <w:style w:type="character" w:customStyle="1" w:styleId="KommentarthemaZchn">
    <w:name w:val="Kommentarthema Zchn"/>
    <w:basedOn w:val="KommentartextZchn"/>
    <w:link w:val="Kommentarthema"/>
    <w:uiPriority w:val="99"/>
    <w:semiHidden/>
    <w:rsid w:val="006256D5"/>
    <w:rPr>
      <w:b/>
      <w:bCs/>
      <w:sz w:val="20"/>
      <w:szCs w:val="20"/>
    </w:rPr>
  </w:style>
  <w:style w:type="paragraph" w:styleId="Sprechblasentext">
    <w:name w:val="Balloon Text"/>
    <w:basedOn w:val="Standard"/>
    <w:link w:val="SprechblasentextZchn"/>
    <w:uiPriority w:val="99"/>
    <w:semiHidden/>
    <w:unhideWhenUsed/>
    <w:rsid w:val="006256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6D5"/>
    <w:rPr>
      <w:rFonts w:ascii="Segoe UI" w:hAnsi="Segoe UI" w:cs="Segoe UI"/>
      <w:sz w:val="18"/>
      <w:szCs w:val="18"/>
    </w:rPr>
  </w:style>
  <w:style w:type="paragraph" w:styleId="berarbeitung">
    <w:name w:val="Revision"/>
    <w:hidden/>
    <w:uiPriority w:val="99"/>
    <w:semiHidden/>
    <w:rsid w:val="0063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4734</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Bildung</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Kyka Schmidt</dc:creator>
  <cp:lastModifiedBy>Sahed Patricia (Bildung)</cp:lastModifiedBy>
  <cp:revision>2</cp:revision>
  <dcterms:created xsi:type="dcterms:W3CDTF">2020-12-15T13:12:00Z</dcterms:created>
  <dcterms:modified xsi:type="dcterms:W3CDTF">2020-12-15T13:12:00Z</dcterms:modified>
</cp:coreProperties>
</file>