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4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9027"/>
        <w:gridCol w:w="45"/>
      </w:tblGrid>
      <w:tr w:rsidR="00925175" w14:paraId="6C724903" w14:textId="77777777" w:rsidTr="004F3DA1">
        <w:trPr>
          <w:gridAfter w:val="1"/>
          <w:wAfter w:w="45" w:type="dxa"/>
          <w:cantSplit/>
          <w:trHeight w:val="2826"/>
        </w:trPr>
        <w:tc>
          <w:tcPr>
            <w:tcW w:w="11100" w:type="dxa"/>
            <w:gridSpan w:val="2"/>
          </w:tcPr>
          <w:p w14:paraId="3B9A64EB" w14:textId="77777777" w:rsidR="002B2595" w:rsidRDefault="0077534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A5E69F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9.15pt;margin-top:.95pt;width:537pt;height:32.3pt;z-index:1" stroked="f">
                  <v:textbox style="mso-next-textbox:#_x0000_s1029">
                    <w:txbxContent>
                      <w:p w14:paraId="1212BF94" w14:textId="7062E51D" w:rsidR="00DE40FE" w:rsidRPr="00CB1CD6" w:rsidRDefault="00CB1CD6" w:rsidP="002B2595">
                        <w:pPr>
                          <w:pStyle w:val="berschrift4"/>
                          <w:ind w:left="1416" w:firstLine="708"/>
                          <w:rPr>
                            <w:b w:val="0"/>
                            <w:bCs w:val="0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color w:val="FF0000"/>
                            <w:sz w:val="28"/>
                            <w:szCs w:val="28"/>
                          </w:rPr>
                          <w:t xml:space="preserve">Arbeitsplan </w:t>
                        </w:r>
                        <w:r w:rsidR="006A1A5A">
                          <w:rPr>
                            <w:b w:val="0"/>
                            <w:bCs w:val="0"/>
                            <w:color w:val="FF0000"/>
                            <w:sz w:val="28"/>
                            <w:szCs w:val="28"/>
                          </w:rPr>
                          <w:t xml:space="preserve">Chemie </w:t>
                        </w:r>
                        <w:r>
                          <w:rPr>
                            <w:b w:val="0"/>
                            <w:bCs w:val="0"/>
                            <w:color w:val="FF0000"/>
                            <w:sz w:val="28"/>
                            <w:szCs w:val="28"/>
                          </w:rPr>
                          <w:t xml:space="preserve">– </w:t>
                        </w:r>
                        <w:r w:rsidR="004F3DA1">
                          <w:rPr>
                            <w:b w:val="0"/>
                            <w:bCs w:val="0"/>
                            <w:color w:val="FF0000"/>
                            <w:sz w:val="28"/>
                            <w:szCs w:val="28"/>
                          </w:rPr>
                          <w:t>bis 9.4.20</w:t>
                        </w:r>
                        <w:r>
                          <w:rPr>
                            <w:b w:val="0"/>
                            <w:bCs w:val="0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14:paraId="2D1E4C43" w14:textId="77777777" w:rsidR="002B2595" w:rsidRDefault="0077534D" w:rsidP="002B2595">
            <w:pPr>
              <w:rPr>
                <w:sz w:val="28"/>
                <w:szCs w:val="28"/>
              </w:rPr>
            </w:pPr>
            <w:r>
              <w:rPr>
                <w:noProof/>
              </w:rPr>
              <w:pict w14:anchorId="7315455C">
                <v:shape id="Textfeld 2" o:spid="_x0000_s1074" type="#_x0000_t202" style="position:absolute;margin-left:19.4pt;margin-top:24.2pt;width:508.5pt;height:588.65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      <v:textbox style="mso-next-textbox:#Textfeld 2">
                    <w:txbxContent>
                      <w:p w14:paraId="2E24C1B6" w14:textId="77777777" w:rsidR="003810B6" w:rsidRPr="00CB1CD6" w:rsidRDefault="003810B6" w:rsidP="003810B6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CB1CD6"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Liebe Schülerinnen und Schüler der </w:t>
                        </w:r>
                        <w:r w:rsidR="00CB1CD6" w:rsidRPr="00CB1CD6"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Klasse </w:t>
                        </w:r>
                        <w:r w:rsidR="007B6EE0"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>9a</w:t>
                        </w:r>
                        <w:r w:rsidR="00470215"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>!</w:t>
                        </w:r>
                      </w:p>
                      <w:p w14:paraId="53283B75" w14:textId="77777777" w:rsidR="003810B6" w:rsidRPr="00CB1CD6" w:rsidRDefault="003810B6" w:rsidP="003810B6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14:paraId="34786E6D" w14:textId="77777777" w:rsidR="004F3DA1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14:paraId="0B310B98" w14:textId="371E6847" w:rsidR="004F3DA1" w:rsidRPr="00CB1CD6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Geht es euch noch gut? Ich hoffe, ihr macht genug Pausen zwischen all dem vielen Arbeiten. Haltet euch dran, ihr wisst ja: ein Lehrer sieht alles </w:t>
                        </w:r>
                        <w:r w:rsidR="0077534D">
                          <w:rPr>
                            <w:rFonts w:ascii="Comic Sans MS" w:hAnsi="Comic Sans MS" w:cs="Arial"/>
                            <w:b/>
                            <w:i/>
                            <w:noProof/>
                            <w:sz w:val="22"/>
                            <w:szCs w:val="22"/>
                          </w:rPr>
                          <w:pict w14:anchorId="4168998C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fik 24" o:spid="_x0000_i1026" type="#_x0000_t75" style="width:36pt;height:36pt;visibility:visible;mso-wrap-style:square">
                              <v:imagedata r:id="rId5" o:title=""/>
                            </v:shape>
                          </w:pict>
                        </w:r>
                      </w:p>
                      <w:p w14:paraId="73966EFA" w14:textId="77777777" w:rsidR="004F3DA1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14:paraId="45403099" w14:textId="5FAFA98A" w:rsidR="004F3DA1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  <w:t>Bzgl. des Versendens eurer Arbeiten</w:t>
                        </w:r>
                        <w:r w:rsidR="00093B11"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  <w:t xml:space="preserve">: </w:t>
                        </w:r>
                        <w:hyperlink r:id="rId6" w:history="1">
                          <w:r w:rsidR="00093B11" w:rsidRPr="00DC31B0">
                            <w:rPr>
                              <w:rStyle w:val="Hyperlink"/>
                              <w:rFonts w:ascii="Comic Sans MS" w:hAnsi="Comic Sans MS" w:cs="Arial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s.schmidt@anton-hansen-schule.de</w:t>
                          </w:r>
                        </w:hyperlink>
                      </w:p>
                      <w:p w14:paraId="4F5476DF" w14:textId="714FC07C" w:rsidR="00093B11" w:rsidRDefault="00093B1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  <w:t>oder</w:t>
                        </w:r>
                      </w:p>
                      <w:p w14:paraId="7329DD6A" w14:textId="6F422D93" w:rsidR="00093B11" w:rsidRDefault="00093B1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</w:rPr>
                          <w:t>in den Schulbriefkasten</w:t>
                        </w:r>
                      </w:p>
                      <w:p w14:paraId="4A78B16A" w14:textId="3963EE91" w:rsidR="004F3DA1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color w:val="FF0000"/>
                            <w:sz w:val="22"/>
                            <w:szCs w:val="22"/>
                          </w:rPr>
                        </w:pPr>
                      </w:p>
                      <w:p w14:paraId="133B1BDC" w14:textId="58653BE4" w:rsidR="004F3DA1" w:rsidRPr="00CB1CD6" w:rsidRDefault="0077534D" w:rsidP="004F3DA1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</w:rPr>
                          <w:pict w14:anchorId="25EEE21D">
                            <v:shape id="Bild 2" o:spid="_x0000_i1028" type="#_x0000_t75" style="width:107.25pt;height:121.5pt;visibility:visible;mso-wrap-style:square">
                              <v:imagedata r:id="rId7" o:title=""/>
                            </v:shape>
                          </w:pict>
                        </w:r>
                      </w:p>
                      <w:p w14:paraId="5DA88410" w14:textId="77777777" w:rsidR="004F3DA1" w:rsidRPr="00CB1CD6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14:paraId="24DF3C0C" w14:textId="165A9E1E" w:rsidR="004F3DA1" w:rsidRPr="00CB1CD6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Passt auf euch auf, damit wir uns alle gesund wiedersehen! Ich vermisse euch </w:t>
                        </w:r>
                        <w:r w:rsidRPr="002E362D">
                          <w:rPr>
                            <w:rFonts w:ascii="Segoe UI Emoji" w:eastAsia="Segoe UI Emoji" w:hAnsi="Segoe UI Emoji" w:cs="Segoe UI Emoji"/>
                            <w:b/>
                            <w:bCs/>
                            <w:i/>
                            <w:sz w:val="22"/>
                            <w:szCs w:val="22"/>
                          </w:rPr>
                          <w:t>☹</w:t>
                        </w:r>
                      </w:p>
                      <w:p w14:paraId="230F50DB" w14:textId="77777777" w:rsidR="004F3DA1" w:rsidRDefault="004F3DA1" w:rsidP="004F3DA1">
                        <w:pPr>
                          <w:rPr>
                            <w:rFonts w:ascii="Segoe UI Emoji" w:eastAsia="Segoe UI Emoji" w:hAnsi="Segoe UI Emoji" w:cs="Segoe UI Emoji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b/>
                            <w:bCs/>
                            <w:i/>
                            <w:sz w:val="22"/>
                            <w:szCs w:val="22"/>
                          </w:rPr>
                          <w:t>Und natürlich wünsche ich euch trotz der aktuellen, sicherlich für niemanden einfachen Situation</w:t>
                        </w:r>
                      </w:p>
                      <w:p w14:paraId="1D9DB9C0" w14:textId="77777777" w:rsidR="004F3DA1" w:rsidRPr="00CB1CD6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b/>
                            <w:bCs/>
                            <w:i/>
                            <w:sz w:val="22"/>
                            <w:szCs w:val="22"/>
                          </w:rPr>
                          <w:t>ein schönes Osterfest.</w:t>
                        </w:r>
                      </w:p>
                      <w:p w14:paraId="46EBCC92" w14:textId="77777777" w:rsidR="004F3DA1" w:rsidRPr="00CB1CD6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14:paraId="5F13E45D" w14:textId="77777777" w:rsidR="004F3DA1" w:rsidRPr="00CB1CD6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14:paraId="192CB022" w14:textId="77777777" w:rsidR="004F3DA1" w:rsidRPr="00CB1CD6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CB1CD6"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>Liebe Grüße,</w:t>
                        </w:r>
                      </w:p>
                      <w:p w14:paraId="626DD4DA" w14:textId="77777777" w:rsidR="004F3DA1" w:rsidRPr="00CB1CD6" w:rsidRDefault="004F3DA1" w:rsidP="004F3DA1">
                        <w:pP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CB1CD6"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eure Frau </w:t>
                        </w:r>
                        <w:r>
                          <w:rPr>
                            <w:rFonts w:ascii="Comic Sans MS" w:hAnsi="Comic Sans MS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>Schmidt</w:t>
                        </w:r>
                      </w:p>
                      <w:p w14:paraId="2A8B9A7F" w14:textId="77777777" w:rsidR="004F3DA1" w:rsidRDefault="004F3DA1" w:rsidP="004F3DA1">
                        <w:pP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</w:p>
                      <w:p w14:paraId="6901BDE3" w14:textId="77777777" w:rsidR="00BF39BC" w:rsidRDefault="00BF39BC" w:rsidP="003810B6">
                        <w:pP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</w:p>
                      <w:p w14:paraId="02DE98FE" w14:textId="77777777" w:rsidR="003810B6" w:rsidRDefault="003810B6"/>
                    </w:txbxContent>
                  </v:textbox>
                  <w10:wrap type="square"/>
                </v:shape>
              </w:pict>
            </w:r>
          </w:p>
          <w:p w14:paraId="7E60655A" w14:textId="77777777" w:rsidR="00BF39BC" w:rsidRDefault="00BF39BC" w:rsidP="002B2595">
            <w:pPr>
              <w:rPr>
                <w:sz w:val="28"/>
                <w:szCs w:val="28"/>
              </w:rPr>
            </w:pPr>
          </w:p>
          <w:p w14:paraId="531D24AE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20151223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636583E8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48824827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4916D716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0C463572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7C7D10B4" w14:textId="77777777" w:rsidR="00BF39BC" w:rsidRDefault="00BF39BC" w:rsidP="002B2595">
            <w:pPr>
              <w:rPr>
                <w:sz w:val="28"/>
                <w:szCs w:val="28"/>
              </w:rPr>
            </w:pPr>
          </w:p>
          <w:p w14:paraId="64F6D5BB" w14:textId="77777777" w:rsidR="00142BF3" w:rsidRPr="002B2595" w:rsidRDefault="002B2595" w:rsidP="00142BF3">
            <w:pPr>
              <w:tabs>
                <w:tab w:val="left" w:pos="4032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</w:t>
            </w:r>
          </w:p>
        </w:tc>
      </w:tr>
      <w:tr w:rsidR="00142BF3" w14:paraId="6957164E" w14:textId="77777777" w:rsidTr="004F3DA1">
        <w:trPr>
          <w:gridAfter w:val="1"/>
          <w:wAfter w:w="45" w:type="dxa"/>
          <w:cantSplit/>
          <w:trHeight w:val="70"/>
        </w:trPr>
        <w:tc>
          <w:tcPr>
            <w:tcW w:w="11100" w:type="dxa"/>
            <w:gridSpan w:val="2"/>
          </w:tcPr>
          <w:p w14:paraId="7767EF5F" w14:textId="77777777" w:rsidR="00142BF3" w:rsidRPr="00317497" w:rsidRDefault="00142BF3">
            <w:pPr>
              <w:rPr>
                <w:noProof/>
                <w:sz w:val="28"/>
                <w:szCs w:val="28"/>
              </w:rPr>
            </w:pPr>
          </w:p>
        </w:tc>
      </w:tr>
      <w:tr w:rsidR="004F3DA1" w14:paraId="61A9BC8F" w14:textId="77777777" w:rsidTr="004F3DA1">
        <w:trPr>
          <w:cantSplit/>
          <w:trHeight w:val="396"/>
        </w:trPr>
        <w:tc>
          <w:tcPr>
            <w:tcW w:w="11145" w:type="dxa"/>
            <w:gridSpan w:val="3"/>
            <w:vMerge w:val="restart"/>
            <w:vAlign w:val="center"/>
          </w:tcPr>
          <w:p w14:paraId="4CFFA5D9" w14:textId="77777777" w:rsidR="004F3DA1" w:rsidRPr="004755AF" w:rsidRDefault="004F3DA1" w:rsidP="00F12AA3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         A</w:t>
            </w:r>
            <w:r w:rsidRPr="004755AF">
              <w:rPr>
                <w:rFonts w:ascii="Arial" w:hAnsi="Arial" w:cs="Arial"/>
                <w:b/>
                <w:sz w:val="32"/>
                <w:szCs w:val="32"/>
              </w:rPr>
              <w:t>ufgaben</w:t>
            </w:r>
          </w:p>
          <w:p w14:paraId="068A44CF" w14:textId="77777777" w:rsidR="004F3DA1" w:rsidRPr="00F12AA3" w:rsidRDefault="004F3DA1" w:rsidP="00F12AA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F3DA1" w14:paraId="7EC50D4C" w14:textId="77777777" w:rsidTr="004F3DA1">
        <w:trPr>
          <w:cantSplit/>
          <w:trHeight w:val="506"/>
        </w:trPr>
        <w:tc>
          <w:tcPr>
            <w:tcW w:w="11145" w:type="dxa"/>
            <w:gridSpan w:val="3"/>
            <w:vMerge/>
          </w:tcPr>
          <w:p w14:paraId="47B39D3B" w14:textId="77777777" w:rsidR="004F3DA1" w:rsidRDefault="004F3DA1"/>
        </w:tc>
      </w:tr>
      <w:tr w:rsidR="004F3DA1" w14:paraId="74E9A7C8" w14:textId="77777777" w:rsidTr="004F3DA1">
        <w:trPr>
          <w:cantSplit/>
          <w:trHeight w:val="162"/>
        </w:trPr>
        <w:tc>
          <w:tcPr>
            <w:tcW w:w="2073" w:type="dxa"/>
            <w:vAlign w:val="center"/>
          </w:tcPr>
          <w:p w14:paraId="689C0A61" w14:textId="77777777" w:rsidR="004F3DA1" w:rsidRDefault="004F3DA1" w:rsidP="00C01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Wiederholen</w:t>
            </w:r>
          </w:p>
          <w:p w14:paraId="45470920" w14:textId="77777777" w:rsidR="004F3DA1" w:rsidRPr="00D933EB" w:rsidRDefault="004F3DA1" w:rsidP="00C01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5135DAF4" w14:textId="3BA56A58" w:rsidR="004F3DA1" w:rsidRDefault="004F3DA1" w:rsidP="004D5CD7">
            <w:pPr>
              <w:jc w:val="both"/>
              <w:rPr>
                <w:rFonts w:ascii="Arial" w:hAnsi="Arial" w:cs="Arial"/>
              </w:rPr>
            </w:pPr>
            <w:r w:rsidRPr="00F66337">
              <w:rPr>
                <w:rFonts w:ascii="Arial" w:hAnsi="Arial" w:cs="Arial"/>
              </w:rPr>
              <w:t xml:space="preserve">Erinnert euch! </w:t>
            </w:r>
            <w:r>
              <w:rPr>
                <w:rFonts w:ascii="Arial" w:hAnsi="Arial" w:cs="Arial"/>
              </w:rPr>
              <w:t>Ihr solltet im letzten Arbeitsplan eine Tabelle zu anorganischen und organischen Säuren erstellen. Dazu waren Vorkommen (Abbildungen) und passende Säure zusammenzubringen.</w:t>
            </w:r>
          </w:p>
          <w:p w14:paraId="53ED764D" w14:textId="77777777" w:rsidR="004F3DA1" w:rsidRDefault="004F3DA1" w:rsidP="004D5CD7">
            <w:pPr>
              <w:jc w:val="both"/>
              <w:rPr>
                <w:rFonts w:ascii="Arial" w:hAnsi="Arial" w:cs="Arial"/>
              </w:rPr>
            </w:pPr>
          </w:p>
          <w:p w14:paraId="048F73C4" w14:textId="382E2E98" w:rsidR="004F3DA1" w:rsidRPr="004F3DA1" w:rsidRDefault="004F3DA1" w:rsidP="004F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Und, war’s schwer? </w:t>
            </w:r>
            <w:r w:rsidRPr="004F3DA1">
              <w:rPr>
                <w:rFonts w:ascii="Arial" w:hAnsi="Arial" w:cs="Arial"/>
                <w:color w:val="FF0000"/>
              </w:rPr>
              <w:t>Schauen wir mal, ob ihr’s draufhabt!</w:t>
            </w:r>
            <w:r>
              <w:rPr>
                <w:rFonts w:ascii="Arial" w:hAnsi="Arial" w:cs="Arial"/>
              </w:rPr>
              <w:t xml:space="preserve"> </w:t>
            </w:r>
            <w:r w:rsidRPr="004F3DA1">
              <w:rPr>
                <w:rFonts w:ascii="Arial" w:hAnsi="Arial" w:cs="Arial"/>
              </w:rPr>
              <w:t>Ich hoffe, das sitzt! Wenn nicht, müsst ihr für jede falsche Antwort einen Hampelmann machen!</w:t>
            </w:r>
          </w:p>
          <w:p w14:paraId="0E58C800" w14:textId="77777777" w:rsidR="004F3DA1" w:rsidRPr="004F3DA1" w:rsidRDefault="004F3DA1" w:rsidP="004F3DA1">
            <w:pPr>
              <w:rPr>
                <w:rFonts w:ascii="Arial" w:hAnsi="Arial" w:cs="Arial"/>
              </w:rPr>
            </w:pPr>
          </w:p>
          <w:p w14:paraId="7EFD5866" w14:textId="77777777" w:rsidR="004F3DA1" w:rsidRPr="004F3DA1" w:rsidRDefault="004F3DA1" w:rsidP="004F3DA1">
            <w:pPr>
              <w:rPr>
                <w:rFonts w:ascii="Arial" w:hAnsi="Arial" w:cs="Arial"/>
              </w:rPr>
            </w:pPr>
            <w:r w:rsidRPr="004F3DA1">
              <w:rPr>
                <w:rFonts w:ascii="Arial" w:hAnsi="Arial" w:cs="Arial"/>
              </w:rPr>
              <w:t>Für die Kontrolle:</w:t>
            </w:r>
          </w:p>
          <w:p w14:paraId="58354E4B" w14:textId="77777777" w:rsidR="004F3DA1" w:rsidRPr="004F3DA1" w:rsidRDefault="004F3DA1" w:rsidP="004F3DA1">
            <w:pPr>
              <w:rPr>
                <w:rFonts w:ascii="Arial" w:hAnsi="Arial" w:cs="Arial"/>
              </w:rPr>
            </w:pPr>
            <w:r w:rsidRPr="004F3DA1">
              <w:rPr>
                <w:rFonts w:ascii="Arial" w:hAnsi="Arial" w:cs="Arial"/>
              </w:rPr>
              <w:t>Die Lösungen stehen da, ihr müsst nur dem Text statt der von mir gewählten weißen Farbe eine andere geben!</w:t>
            </w:r>
          </w:p>
          <w:p w14:paraId="10097C39" w14:textId="1B985AB9" w:rsidR="004F3DA1" w:rsidRDefault="004F3DA1" w:rsidP="004F3DA1">
            <w:pPr>
              <w:rPr>
                <w:rFonts w:ascii="Arial" w:hAnsi="Arial" w:cs="Arial"/>
              </w:rPr>
            </w:pPr>
            <w:r w:rsidRPr="004F3DA1">
              <w:rPr>
                <w:rFonts w:ascii="Arial" w:hAnsi="Arial" w:cs="Arial"/>
              </w:rPr>
              <w:t>Auf geht es:</w:t>
            </w:r>
          </w:p>
          <w:p w14:paraId="3EDD207B" w14:textId="77777777" w:rsidR="00093B11" w:rsidRDefault="00093B11" w:rsidP="004F3DA1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972"/>
              <w:gridCol w:w="2973"/>
            </w:tblGrid>
            <w:tr w:rsidR="00093B11" w:rsidRPr="00E620A5" w14:paraId="38595EC0" w14:textId="77777777" w:rsidTr="00E620A5">
              <w:tc>
                <w:tcPr>
                  <w:tcW w:w="2972" w:type="dxa"/>
                  <w:shd w:val="clear" w:color="auto" w:fill="auto"/>
                </w:tcPr>
                <w:p w14:paraId="5ACD3012" w14:textId="33BC97B7" w:rsidR="00093B11" w:rsidRPr="00E620A5" w:rsidRDefault="00093B11" w:rsidP="00E620A5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>Vorkommen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0CBA15EF" w14:textId="11CEE6E7" w:rsidR="00093B11" w:rsidRPr="00E620A5" w:rsidRDefault="00093B11" w:rsidP="00E620A5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>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59E81ACF" w14:textId="667CD26D" w:rsidR="00093B11" w:rsidRPr="00E620A5" w:rsidRDefault="00093B11" w:rsidP="00E620A5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>Anorganisch/organisch</w:t>
                  </w:r>
                </w:p>
              </w:tc>
            </w:tr>
            <w:tr w:rsidR="00093B11" w:rsidRPr="00E620A5" w14:paraId="64147263" w14:textId="77777777" w:rsidTr="00E620A5">
              <w:tc>
                <w:tcPr>
                  <w:tcW w:w="2972" w:type="dxa"/>
                  <w:shd w:val="clear" w:color="auto" w:fill="auto"/>
                </w:tcPr>
                <w:p w14:paraId="5794C6A3" w14:textId="4353D360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Ranzige Butter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019541B9" w14:textId="11D76764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Calibri" w:eastAsia="Calibri" w:hAnsi="Calibri"/>
                      <w:color w:val="FF0000"/>
                      <w:sz w:val="22"/>
                      <w:szCs w:val="22"/>
                    </w:rPr>
                    <w:t>Buttersäure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5606F5E7" w14:textId="6395B6AE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Organisch</w:t>
                  </w:r>
                </w:p>
              </w:tc>
            </w:tr>
            <w:tr w:rsidR="00093B11" w:rsidRPr="00E620A5" w14:paraId="00183F9D" w14:textId="77777777" w:rsidTr="00E620A5">
              <w:tc>
                <w:tcPr>
                  <w:tcW w:w="2972" w:type="dxa"/>
                  <w:shd w:val="clear" w:color="auto" w:fill="auto"/>
                </w:tcPr>
                <w:p w14:paraId="7F75329A" w14:textId="0CE85E97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Kieselalgen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4E233AB3" w14:textId="4C8147DD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bCs/>
                      <w:color w:val="FFFFFF"/>
                      <w:sz w:val="22"/>
                      <w:szCs w:val="22"/>
                    </w:rPr>
                    <w:t>Kieselsäure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388FCF80" w14:textId="066AD24F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Anorganisch</w:t>
                  </w:r>
                </w:p>
              </w:tc>
            </w:tr>
            <w:tr w:rsidR="00093B11" w:rsidRPr="00E620A5" w14:paraId="0FA53E28" w14:textId="77777777" w:rsidTr="00E620A5">
              <w:tc>
                <w:tcPr>
                  <w:tcW w:w="2972" w:type="dxa"/>
                  <w:shd w:val="clear" w:color="auto" w:fill="auto"/>
                </w:tcPr>
                <w:p w14:paraId="7712AC83" w14:textId="07612145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Leber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22710BF6" w14:textId="1CDB0F47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Calibri" w:eastAsia="Calibri" w:hAnsi="Calibri"/>
                      <w:color w:val="FF0000"/>
                      <w:sz w:val="22"/>
                      <w:szCs w:val="22"/>
                    </w:rPr>
                    <w:t>Folsäure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65E4A545" w14:textId="412844F2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Organisch</w:t>
                  </w:r>
                </w:p>
              </w:tc>
            </w:tr>
            <w:tr w:rsidR="00093B11" w:rsidRPr="00E620A5" w14:paraId="00E038B9" w14:textId="77777777" w:rsidTr="00E620A5">
              <w:tc>
                <w:tcPr>
                  <w:tcW w:w="2972" w:type="dxa"/>
                  <w:shd w:val="clear" w:color="auto" w:fill="auto"/>
                </w:tcPr>
                <w:p w14:paraId="3D832C34" w14:textId="7CD2FD9C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Erdgas, Faulschlamm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6C439051" w14:textId="515F2851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bCs/>
                      <w:color w:val="FFFFFF"/>
                      <w:sz w:val="22"/>
                      <w:szCs w:val="22"/>
                    </w:rPr>
                    <w:t>Schwefelwasserstoff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770473ED" w14:textId="164C5C18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Anorganisch</w:t>
                  </w:r>
                </w:p>
              </w:tc>
            </w:tr>
            <w:tr w:rsidR="00093B11" w:rsidRPr="00E620A5" w14:paraId="77560D5D" w14:textId="77777777" w:rsidTr="00E620A5">
              <w:tc>
                <w:tcPr>
                  <w:tcW w:w="2972" w:type="dxa"/>
                  <w:shd w:val="clear" w:color="auto" w:fill="auto"/>
                </w:tcPr>
                <w:p w14:paraId="53D8E694" w14:textId="1FB99B74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Bittermandeln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43128CD7" w14:textId="20617B52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bCs/>
                      <w:color w:val="FF0000"/>
                      <w:sz w:val="22"/>
                      <w:szCs w:val="22"/>
                    </w:rPr>
                    <w:t>Blausäure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39B1DC1D" w14:textId="0A75B1C1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Anorganisch</w:t>
                  </w:r>
                </w:p>
              </w:tc>
            </w:tr>
            <w:tr w:rsidR="00093B11" w:rsidRPr="00E620A5" w14:paraId="4F587214" w14:textId="77777777" w:rsidTr="00E620A5">
              <w:tc>
                <w:tcPr>
                  <w:tcW w:w="2972" w:type="dxa"/>
                  <w:shd w:val="clear" w:color="auto" w:fill="auto"/>
                </w:tcPr>
                <w:p w14:paraId="3980ADB5" w14:textId="5F006896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Sprudel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1894BA05" w14:textId="09D305DE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Kohlensäure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1CB10D50" w14:textId="113DB958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Organisch, </w:t>
                  </w:r>
                  <w:proofErr w:type="gramStart"/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Anorganisch</w:t>
                  </w:r>
                  <w:proofErr w:type="gramEnd"/>
                </w:p>
              </w:tc>
            </w:tr>
            <w:tr w:rsidR="00093B11" w:rsidRPr="00E620A5" w14:paraId="5ECB6434" w14:textId="77777777" w:rsidTr="00E620A5">
              <w:tc>
                <w:tcPr>
                  <w:tcW w:w="2972" w:type="dxa"/>
                  <w:shd w:val="clear" w:color="auto" w:fill="auto"/>
                </w:tcPr>
                <w:p w14:paraId="223621F9" w14:textId="643633BF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Wein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11C20F8C" w14:textId="1A06F6A3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Calibri" w:eastAsia="Calibri" w:hAnsi="Calibri"/>
                      <w:color w:val="FF0000"/>
                      <w:sz w:val="22"/>
                      <w:szCs w:val="22"/>
                    </w:rPr>
                    <w:t>Weinsäure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5CDB2947" w14:textId="66B8E3E2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Organisch</w:t>
                  </w:r>
                </w:p>
              </w:tc>
            </w:tr>
            <w:tr w:rsidR="00093B11" w:rsidRPr="00E620A5" w14:paraId="7E9B88C2" w14:textId="77777777" w:rsidTr="00E620A5">
              <w:tc>
                <w:tcPr>
                  <w:tcW w:w="2972" w:type="dxa"/>
                  <w:shd w:val="clear" w:color="auto" w:fill="auto"/>
                </w:tcPr>
                <w:p w14:paraId="6593C216" w14:textId="58BCE103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Düngemittel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7089A23A" w14:textId="2EAAD35D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bCs/>
                      <w:color w:val="FFFFFF"/>
                      <w:sz w:val="22"/>
                      <w:szCs w:val="22"/>
                    </w:rPr>
                    <w:t xml:space="preserve">Salpetersäure    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6B217BE9" w14:textId="6030F2F5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Anorganisch</w:t>
                  </w:r>
                </w:p>
              </w:tc>
            </w:tr>
            <w:tr w:rsidR="00093B11" w:rsidRPr="00E620A5" w14:paraId="606366F1" w14:textId="77777777" w:rsidTr="00E620A5">
              <w:tc>
                <w:tcPr>
                  <w:tcW w:w="2972" w:type="dxa"/>
                  <w:shd w:val="clear" w:color="auto" w:fill="auto"/>
                </w:tcPr>
                <w:p w14:paraId="7B392E15" w14:textId="69D9052D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Autobatterie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5BA9DE01" w14:textId="6277A4DE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bCs/>
                      <w:color w:val="FF0000"/>
                      <w:sz w:val="22"/>
                      <w:szCs w:val="22"/>
                    </w:rPr>
                    <w:t xml:space="preserve">Schwefelsäure  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1EB6A84D" w14:textId="50E58389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Anorganisch</w:t>
                  </w:r>
                </w:p>
              </w:tc>
            </w:tr>
            <w:tr w:rsidR="00093B11" w:rsidRPr="00E620A5" w14:paraId="062CE15C" w14:textId="77777777" w:rsidTr="00E620A5">
              <w:tc>
                <w:tcPr>
                  <w:tcW w:w="2972" w:type="dxa"/>
                  <w:shd w:val="clear" w:color="auto" w:fill="auto"/>
                </w:tcPr>
                <w:p w14:paraId="08AF82D7" w14:textId="0D28101F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Sauerkraut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503B1998" w14:textId="2356A0A6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Calibri" w:eastAsia="Calibri" w:hAnsi="Calibri"/>
                      <w:color w:val="FFFFFF"/>
                      <w:sz w:val="22"/>
                      <w:szCs w:val="22"/>
                    </w:rPr>
                    <w:t>Milchsäure</w:t>
                  </w:r>
                  <w:r w:rsidRPr="0077534D">
                    <w:rPr>
                      <w:rFonts w:ascii="Calibri" w:eastAsia="Calibri" w:hAnsi="Calibri"/>
                      <w:color w:val="FFFFFF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0651AB7F" w14:textId="7119E26E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Organisch</w:t>
                  </w:r>
                </w:p>
              </w:tc>
            </w:tr>
            <w:tr w:rsidR="00093B11" w:rsidRPr="00E620A5" w14:paraId="2CE9B72A" w14:textId="77777777" w:rsidTr="00E620A5">
              <w:tc>
                <w:tcPr>
                  <w:tcW w:w="2972" w:type="dxa"/>
                  <w:shd w:val="clear" w:color="auto" w:fill="auto"/>
                </w:tcPr>
                <w:p w14:paraId="316C478A" w14:textId="563040BB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Ameisen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22013BD2" w14:textId="0F4487EC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Calibri" w:eastAsia="Calibri" w:hAnsi="Calibri"/>
                      <w:color w:val="FF0000"/>
                      <w:sz w:val="22"/>
                      <w:szCs w:val="22"/>
                    </w:rPr>
                    <w:t>Ameisensäure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2460B418" w14:textId="2B35656C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Organisch</w:t>
                  </w:r>
                </w:p>
              </w:tc>
            </w:tr>
            <w:tr w:rsidR="00093B11" w:rsidRPr="00E620A5" w14:paraId="0E98DA7E" w14:textId="77777777" w:rsidTr="00E620A5">
              <w:tc>
                <w:tcPr>
                  <w:tcW w:w="2972" w:type="dxa"/>
                  <w:shd w:val="clear" w:color="auto" w:fill="auto"/>
                </w:tcPr>
                <w:p w14:paraId="707C7A73" w14:textId="34B1493A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Aspirin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727278EC" w14:textId="051277E3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Calibri" w:eastAsia="Calibri" w:hAnsi="Calibri"/>
                      <w:color w:val="FFFFFF"/>
                      <w:sz w:val="22"/>
                      <w:szCs w:val="22"/>
                    </w:rPr>
                    <w:t>Salicylsäure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2C95EC59" w14:textId="3A80ACE3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Organisch</w:t>
                  </w:r>
                </w:p>
              </w:tc>
            </w:tr>
            <w:tr w:rsidR="00093B11" w:rsidRPr="00E620A5" w14:paraId="58226DD7" w14:textId="77777777" w:rsidTr="00E620A5">
              <w:tc>
                <w:tcPr>
                  <w:tcW w:w="2972" w:type="dxa"/>
                  <w:shd w:val="clear" w:color="auto" w:fill="auto"/>
                </w:tcPr>
                <w:p w14:paraId="329943C0" w14:textId="6428CB20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Cola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3CC8D8D8" w14:textId="417819D1" w:rsidR="00093B11" w:rsidRPr="00E620A5" w:rsidRDefault="00093B11" w:rsidP="004F3DA1">
                  <w:pPr>
                    <w:rPr>
                      <w:rFonts w:ascii="Calibri" w:eastAsia="Calibri" w:hAnsi="Calibri"/>
                      <w:color w:val="FF0000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bCs/>
                      <w:color w:val="FF0000"/>
                      <w:sz w:val="22"/>
                      <w:szCs w:val="22"/>
                    </w:rPr>
                    <w:t xml:space="preserve">Phosphorsäure    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0033A3E0" w14:textId="07FC17D9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Anorganisch</w:t>
                  </w:r>
                </w:p>
              </w:tc>
            </w:tr>
            <w:tr w:rsidR="00093B11" w:rsidRPr="00E620A5" w14:paraId="64802AC4" w14:textId="77777777" w:rsidTr="00E620A5">
              <w:tc>
                <w:tcPr>
                  <w:tcW w:w="2972" w:type="dxa"/>
                  <w:shd w:val="clear" w:color="auto" w:fill="auto"/>
                </w:tcPr>
                <w:p w14:paraId="2FCACD03" w14:textId="589C674F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Essigessenz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1227BDB1" w14:textId="028B140F" w:rsidR="00093B11" w:rsidRPr="0077534D" w:rsidRDefault="00093B11" w:rsidP="004F3DA1">
                  <w:pPr>
                    <w:rPr>
                      <w:rFonts w:ascii="Calibri" w:eastAsia="Calibri" w:hAnsi="Calibri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Calibri" w:eastAsia="Calibri" w:hAnsi="Calibri"/>
                      <w:color w:val="FFFFFF"/>
                      <w:sz w:val="22"/>
                      <w:szCs w:val="22"/>
                    </w:rPr>
                    <w:t>Essigsäure</w:t>
                  </w:r>
                  <w:r w:rsidRPr="0077534D">
                    <w:rPr>
                      <w:rFonts w:ascii="Calibri" w:eastAsia="Calibri" w:hAnsi="Calibri"/>
                      <w:color w:val="FFFFFF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19A4DB5C" w14:textId="75755355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Organisch</w:t>
                  </w:r>
                </w:p>
              </w:tc>
            </w:tr>
            <w:tr w:rsidR="00093B11" w:rsidRPr="00E620A5" w14:paraId="083B79B5" w14:textId="77777777" w:rsidTr="00E620A5">
              <w:tc>
                <w:tcPr>
                  <w:tcW w:w="2972" w:type="dxa"/>
                  <w:shd w:val="clear" w:color="auto" w:fill="auto"/>
                </w:tcPr>
                <w:p w14:paraId="29E23AAE" w14:textId="0E29BDE8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Vitamin C = 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66F1FD40" w14:textId="41C242D9" w:rsidR="00093B11" w:rsidRPr="00E620A5" w:rsidRDefault="00093B11" w:rsidP="004F3DA1">
                  <w:pPr>
                    <w:rPr>
                      <w:rFonts w:ascii="Calibri" w:eastAsia="Calibri" w:hAnsi="Calibri"/>
                      <w:color w:val="FF0000"/>
                      <w:sz w:val="22"/>
                      <w:szCs w:val="22"/>
                    </w:rPr>
                  </w:pPr>
                  <w:r w:rsidRPr="00E620A5">
                    <w:rPr>
                      <w:rFonts w:ascii="Calibri" w:eastAsia="Calibri" w:hAnsi="Calibri"/>
                      <w:color w:val="FF0000"/>
                      <w:sz w:val="22"/>
                      <w:szCs w:val="22"/>
                    </w:rPr>
                    <w:t>Ascorbinsäure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6C8D6A7F" w14:textId="310AE009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Organisch</w:t>
                  </w:r>
                </w:p>
              </w:tc>
            </w:tr>
            <w:tr w:rsidR="00093B11" w:rsidRPr="00E620A5" w14:paraId="5C786065" w14:textId="77777777" w:rsidTr="00E620A5">
              <w:tc>
                <w:tcPr>
                  <w:tcW w:w="2972" w:type="dxa"/>
                  <w:shd w:val="clear" w:color="auto" w:fill="auto"/>
                </w:tcPr>
                <w:p w14:paraId="63DE1ED6" w14:textId="6526A5E6" w:rsidR="00093B11" w:rsidRPr="0077534D" w:rsidRDefault="00093B11" w:rsidP="004F3DA1">
                  <w:pP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</w:pPr>
                  <w:r w:rsidRPr="0077534D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Magen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5B51F638" w14:textId="53513CA0" w:rsidR="00093B11" w:rsidRPr="00E620A5" w:rsidRDefault="00093B11" w:rsidP="004F3DA1">
                  <w:pPr>
                    <w:rPr>
                      <w:rFonts w:ascii="Calibri" w:eastAsia="Calibri" w:hAnsi="Calibri"/>
                      <w:color w:val="FF0000"/>
                      <w:sz w:val="22"/>
                      <w:szCs w:val="22"/>
                    </w:rPr>
                  </w:pPr>
                  <w:r w:rsidRPr="00E620A5">
                    <w:rPr>
                      <w:rFonts w:ascii="Calibri" w:eastAsia="Calibri" w:hAnsi="Calibri"/>
                      <w:color w:val="FF0000"/>
                      <w:sz w:val="22"/>
                      <w:szCs w:val="22"/>
                    </w:rPr>
                    <w:t>Salzsäure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14:paraId="725FB38F" w14:textId="6D2BA01E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Anorganisch</w:t>
                  </w:r>
                </w:p>
              </w:tc>
            </w:tr>
            <w:tr w:rsidR="00093B11" w:rsidRPr="00E620A5" w14:paraId="45FA4794" w14:textId="77777777" w:rsidTr="00E620A5">
              <w:tc>
                <w:tcPr>
                  <w:tcW w:w="2972" w:type="dxa"/>
                  <w:shd w:val="clear" w:color="auto" w:fill="auto"/>
                </w:tcPr>
                <w:p w14:paraId="2D51493B" w14:textId="2DF8826F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Zitrusfrüchte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14:paraId="22732B7C" w14:textId="5535FA8E" w:rsidR="00093B11" w:rsidRPr="0077534D" w:rsidRDefault="00093B11" w:rsidP="004F3DA1">
                  <w:pPr>
                    <w:rPr>
                      <w:rFonts w:ascii="Calibri" w:eastAsia="Calibri" w:hAnsi="Calibri"/>
                      <w:color w:val="FFFFFF"/>
                      <w:sz w:val="22"/>
                      <w:szCs w:val="22"/>
                    </w:rPr>
                  </w:pPr>
                  <w:bookmarkStart w:id="0" w:name="_GoBack"/>
                  <w:r w:rsidRPr="0077534D">
                    <w:rPr>
                      <w:rFonts w:ascii="Calibri" w:eastAsia="Calibri" w:hAnsi="Calibri"/>
                      <w:color w:val="FFFFFF"/>
                      <w:sz w:val="22"/>
                      <w:szCs w:val="22"/>
                    </w:rPr>
                    <w:t>Zitronensäure</w:t>
                  </w:r>
                  <w:bookmarkEnd w:id="0"/>
                </w:p>
              </w:tc>
              <w:tc>
                <w:tcPr>
                  <w:tcW w:w="2973" w:type="dxa"/>
                  <w:shd w:val="clear" w:color="auto" w:fill="auto"/>
                </w:tcPr>
                <w:p w14:paraId="3757FFBA" w14:textId="0E6CF78A" w:rsidR="00093B11" w:rsidRPr="00E620A5" w:rsidRDefault="00093B11" w:rsidP="004F3DA1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620A5">
                    <w:rPr>
                      <w:rFonts w:ascii="Arial" w:eastAsia="Calibri" w:hAnsi="Arial" w:cs="Arial"/>
                      <w:sz w:val="22"/>
                      <w:szCs w:val="22"/>
                    </w:rPr>
                    <w:t>Organisch</w:t>
                  </w:r>
                </w:p>
              </w:tc>
            </w:tr>
          </w:tbl>
          <w:p w14:paraId="1A1DA3AD" w14:textId="11FC12E1" w:rsidR="004F3DA1" w:rsidRPr="00093B11" w:rsidRDefault="004F3DA1" w:rsidP="00093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93B11" w14:paraId="530509B1" w14:textId="77777777" w:rsidTr="0022141A">
        <w:trPr>
          <w:cantSplit/>
          <w:trHeight w:val="1114"/>
        </w:trPr>
        <w:tc>
          <w:tcPr>
            <w:tcW w:w="2073" w:type="dxa"/>
            <w:vAlign w:val="center"/>
          </w:tcPr>
          <w:p w14:paraId="0DB72506" w14:textId="3438306E" w:rsidR="00093B11" w:rsidRDefault="00E620A5" w:rsidP="00093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Arbeitsauftrag</w:t>
            </w:r>
          </w:p>
        </w:tc>
        <w:tc>
          <w:tcPr>
            <w:tcW w:w="9072" w:type="dxa"/>
            <w:gridSpan w:val="2"/>
            <w:vAlign w:val="center"/>
          </w:tcPr>
          <w:p w14:paraId="58A2F970" w14:textId="6DDC4FFE" w:rsidR="00093B11" w:rsidRDefault="00093B11" w:rsidP="00093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So, jetzt bist du fit, und hoffentlich nicht wegen vieler Fehler fix und fertig. Jetzt können die richtigen Aufgaben beginnen.</w:t>
            </w:r>
          </w:p>
          <w:p w14:paraId="37F5C25A" w14:textId="6A2DD2EE" w:rsidR="00093B11" w:rsidRDefault="00093B11" w:rsidP="00093B11">
            <w:pPr>
              <w:rPr>
                <w:rFonts w:ascii="Arial" w:hAnsi="Arial" w:cs="Arial"/>
              </w:rPr>
            </w:pPr>
          </w:p>
          <w:p w14:paraId="3DB78E23" w14:textId="5316EDCF" w:rsidR="00E620A5" w:rsidRDefault="00093B11" w:rsidP="00093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wirst dich jetzt einige Zeit mit Säuren beschäftigen</w:t>
            </w:r>
            <w:r w:rsidR="00E620A5">
              <w:rPr>
                <w:rFonts w:ascii="Arial" w:hAnsi="Arial" w:cs="Arial"/>
              </w:rPr>
              <w:t>. Sehr oft gebraucht wird das Wort „sauer“, ohne dass man dabei direkt an eine Säure denkt.</w:t>
            </w:r>
          </w:p>
          <w:p w14:paraId="0C55E275" w14:textId="6F741357" w:rsidR="00E620A5" w:rsidRDefault="00E620A5" w:rsidP="00093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hast dich </w:t>
            </w:r>
            <w:proofErr w:type="gramStart"/>
            <w:r>
              <w:rPr>
                <w:rFonts w:ascii="Arial" w:hAnsi="Arial" w:cs="Arial"/>
              </w:rPr>
              <w:t>ja diesbezüglich</w:t>
            </w:r>
            <w:proofErr w:type="gramEnd"/>
            <w:r>
              <w:rPr>
                <w:rFonts w:ascii="Arial" w:hAnsi="Arial" w:cs="Arial"/>
              </w:rPr>
              <w:t xml:space="preserve"> bereits mit dem Thema „Saurer Regen“ beschäftigt.</w:t>
            </w:r>
          </w:p>
          <w:p w14:paraId="0B2407DF" w14:textId="77777777" w:rsidR="00E620A5" w:rsidRDefault="00E620A5" w:rsidP="00093B11">
            <w:pPr>
              <w:rPr>
                <w:rFonts w:ascii="Arial" w:hAnsi="Arial" w:cs="Arial"/>
              </w:rPr>
            </w:pPr>
          </w:p>
          <w:p w14:paraId="4EB10455" w14:textId="7D13C6A4" w:rsidR="00E620A5" w:rsidRPr="00E620A5" w:rsidRDefault="00E620A5" w:rsidP="00093B11">
            <w:pPr>
              <w:rPr>
                <w:rFonts w:ascii="Arial" w:hAnsi="Arial" w:cs="Arial"/>
                <w:color w:val="FF0000"/>
              </w:rPr>
            </w:pPr>
            <w:proofErr w:type="gramStart"/>
            <w:r w:rsidRPr="00E620A5">
              <w:rPr>
                <w:rFonts w:ascii="Arial" w:hAnsi="Arial" w:cs="Arial"/>
                <w:color w:val="FF0000"/>
              </w:rPr>
              <w:t>Finde</w:t>
            </w:r>
            <w:proofErr w:type="gramEnd"/>
            <w:r w:rsidRPr="00E620A5">
              <w:rPr>
                <w:rFonts w:ascii="Arial" w:hAnsi="Arial" w:cs="Arial"/>
                <w:color w:val="FF0000"/>
              </w:rPr>
              <w:t xml:space="preserve"> mal heraus, was die folgenden Redewendungen oder Aussagen bedeuten</w:t>
            </w:r>
            <w:r>
              <w:rPr>
                <w:rFonts w:ascii="Arial" w:hAnsi="Arial" w:cs="Arial"/>
                <w:color w:val="FF0000"/>
              </w:rPr>
              <w:t>. Warum benutzt man sie?</w:t>
            </w:r>
            <w:r w:rsidRPr="00E620A5">
              <w:rPr>
                <w:rFonts w:ascii="Arial" w:hAnsi="Arial" w:cs="Arial"/>
                <w:color w:val="FF0000"/>
              </w:rPr>
              <w:t xml:space="preserve"> Es reichen jeweils nur ein paar Sätze.</w:t>
            </w:r>
          </w:p>
          <w:p w14:paraId="1A0DD743" w14:textId="2007E841" w:rsidR="00E620A5" w:rsidRDefault="00E620A5" w:rsidP="00093B11">
            <w:pPr>
              <w:rPr>
                <w:rFonts w:ascii="Arial" w:hAnsi="Arial" w:cs="Arial"/>
              </w:rPr>
            </w:pPr>
          </w:p>
          <w:p w14:paraId="6A65C0F4" w14:textId="1FD95D21" w:rsidR="00E620A5" w:rsidRDefault="00E620A5" w:rsidP="00093B11">
            <w:pPr>
              <w:rPr>
                <w:rFonts w:ascii="Arial" w:hAnsi="Arial" w:cs="Arial"/>
                <w:color w:val="00B0F0"/>
                <w:szCs w:val="14"/>
              </w:rPr>
            </w:pPr>
            <w:r w:rsidRPr="00E620A5">
              <w:rPr>
                <w:rFonts w:ascii="Arial" w:hAnsi="Arial" w:cs="Arial"/>
                <w:color w:val="00B0F0"/>
                <w:szCs w:val="14"/>
              </w:rPr>
              <w:t>Sauer macht lustig!</w:t>
            </w:r>
          </w:p>
          <w:p w14:paraId="70D671C2" w14:textId="0AB182A7" w:rsidR="00E620A5" w:rsidRDefault="00E620A5" w:rsidP="00093B11">
            <w:pPr>
              <w:rPr>
                <w:rFonts w:ascii="Arial" w:hAnsi="Arial" w:cs="Arial"/>
                <w:color w:val="00B0F0"/>
                <w:szCs w:val="14"/>
              </w:rPr>
            </w:pPr>
            <w:r>
              <w:rPr>
                <w:rFonts w:ascii="Arial" w:hAnsi="Arial" w:cs="Arial"/>
                <w:color w:val="00B0F0"/>
                <w:szCs w:val="14"/>
              </w:rPr>
              <w:t>Sei nicht sauer!</w:t>
            </w:r>
          </w:p>
          <w:p w14:paraId="56EDE4A3" w14:textId="6FC57224" w:rsidR="00E620A5" w:rsidRDefault="00E620A5" w:rsidP="00093B11">
            <w:pPr>
              <w:rPr>
                <w:rFonts w:ascii="Arial" w:hAnsi="Arial" w:cs="Arial"/>
                <w:color w:val="00B0F0"/>
                <w:szCs w:val="14"/>
              </w:rPr>
            </w:pPr>
            <w:r>
              <w:rPr>
                <w:rFonts w:ascii="Arial" w:hAnsi="Arial" w:cs="Arial"/>
                <w:color w:val="00B0F0"/>
                <w:szCs w:val="14"/>
              </w:rPr>
              <w:t>Wenn er das erfährt, wird’s ihm sauer aufstoßen.</w:t>
            </w:r>
          </w:p>
          <w:p w14:paraId="04B8B582" w14:textId="1A5209A2" w:rsidR="00E620A5" w:rsidRDefault="00E620A5" w:rsidP="00093B11">
            <w:pPr>
              <w:rPr>
                <w:rFonts w:ascii="Arial" w:hAnsi="Arial" w:cs="Arial"/>
                <w:color w:val="00B0F0"/>
                <w:szCs w:val="14"/>
              </w:rPr>
            </w:pPr>
            <w:r>
              <w:rPr>
                <w:rFonts w:ascii="Arial" w:hAnsi="Arial" w:cs="Arial"/>
                <w:color w:val="00B0F0"/>
                <w:szCs w:val="14"/>
              </w:rPr>
              <w:t>Sauer macht sauber.</w:t>
            </w:r>
          </w:p>
          <w:p w14:paraId="3D13278F" w14:textId="7AB8896B" w:rsidR="00E620A5" w:rsidRDefault="00E620A5" w:rsidP="00093B11">
            <w:pPr>
              <w:rPr>
                <w:rFonts w:ascii="Arial" w:hAnsi="Arial" w:cs="Arial"/>
                <w:color w:val="00B0F0"/>
                <w:szCs w:val="14"/>
              </w:rPr>
            </w:pPr>
            <w:r>
              <w:rPr>
                <w:rFonts w:ascii="Arial" w:hAnsi="Arial" w:cs="Arial"/>
                <w:color w:val="00B0F0"/>
                <w:szCs w:val="14"/>
              </w:rPr>
              <w:t>Die Magensäure als Helfer in der Gerichtsmedizin.</w:t>
            </w:r>
          </w:p>
          <w:p w14:paraId="147CDA37" w14:textId="14CC2BB4" w:rsidR="00E620A5" w:rsidRDefault="00E620A5" w:rsidP="00093B11">
            <w:pPr>
              <w:rPr>
                <w:rFonts w:ascii="Arial" w:hAnsi="Arial" w:cs="Arial"/>
                <w:color w:val="00B0F0"/>
                <w:szCs w:val="14"/>
              </w:rPr>
            </w:pPr>
          </w:p>
          <w:p w14:paraId="77B542F2" w14:textId="19263124" w:rsidR="00E620A5" w:rsidRDefault="00E620A5" w:rsidP="00093B11">
            <w:pPr>
              <w:rPr>
                <w:rFonts w:ascii="Arial" w:hAnsi="Arial" w:cs="Arial"/>
                <w:color w:val="FF0000"/>
                <w:szCs w:val="14"/>
              </w:rPr>
            </w:pPr>
            <w:r>
              <w:rPr>
                <w:rFonts w:ascii="Arial" w:hAnsi="Arial" w:cs="Arial"/>
                <w:color w:val="FF0000"/>
                <w:szCs w:val="14"/>
              </w:rPr>
              <w:t xml:space="preserve">Fülle anschließend den Lückentext aus! Wenn du ausdrucken kannst, kannst du dies gerne tun und die Wörter dann reinschreiben. So ist es für dich besser, beim Führen der Mappe/des Heftes. Ansonsten reicht mir auch die Reihenfolge der Lückenwörter. </w:t>
            </w:r>
          </w:p>
          <w:p w14:paraId="6937EA6C" w14:textId="7A68A746" w:rsidR="00E620A5" w:rsidRPr="00E620A5" w:rsidRDefault="00E620A5" w:rsidP="00093B1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Cs w:val="14"/>
              </w:rPr>
              <w:t>Der Text steht als extra Datei auf der Homepage!</w:t>
            </w:r>
          </w:p>
          <w:p w14:paraId="0942E835" w14:textId="7F4817E6" w:rsidR="00093B11" w:rsidRPr="00F66337" w:rsidRDefault="00093B11" w:rsidP="004D5CD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8F51CA" w14:textId="77777777" w:rsidR="00093B11" w:rsidRDefault="00093B11" w:rsidP="00093B11">
      <w:pPr>
        <w:rPr>
          <w:rFonts w:ascii="Arial" w:hAnsi="Arial" w:cs="Arial"/>
          <w:color w:val="000000"/>
          <w:sz w:val="23"/>
          <w:szCs w:val="23"/>
        </w:rPr>
      </w:pPr>
    </w:p>
    <w:p w14:paraId="7EFE9AE9" w14:textId="77777777" w:rsidR="00093B11" w:rsidRDefault="00093B11" w:rsidP="00093B11">
      <w:pPr>
        <w:rPr>
          <w:rFonts w:ascii="Helvetica" w:hAnsi="Helvetica" w:cs="Segoe UI"/>
          <w:color w:val="333333"/>
          <w:sz w:val="26"/>
          <w:szCs w:val="20"/>
        </w:rPr>
      </w:pPr>
    </w:p>
    <w:p w14:paraId="7EECB811" w14:textId="74A8C8C9" w:rsidR="00F12AA3" w:rsidRPr="00E620A5" w:rsidRDefault="00F12AA3" w:rsidP="00E620A5">
      <w:pPr>
        <w:spacing w:after="160" w:line="259" w:lineRule="auto"/>
        <w:rPr>
          <w:rFonts w:ascii="Helvetica" w:hAnsi="Helvetica" w:cs="Segoe UI"/>
          <w:color w:val="333333"/>
          <w:sz w:val="26"/>
          <w:szCs w:val="20"/>
        </w:rPr>
      </w:pPr>
    </w:p>
    <w:sectPr w:rsidR="00F12AA3" w:rsidRPr="00E620A5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B79"/>
    <w:multiLevelType w:val="multilevel"/>
    <w:tmpl w:val="C6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97FCF"/>
    <w:multiLevelType w:val="multilevel"/>
    <w:tmpl w:val="2E2EE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F96139"/>
    <w:multiLevelType w:val="hybridMultilevel"/>
    <w:tmpl w:val="27E0033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6279CF"/>
    <w:multiLevelType w:val="hybridMultilevel"/>
    <w:tmpl w:val="3A2CF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43D5"/>
    <w:multiLevelType w:val="hybridMultilevel"/>
    <w:tmpl w:val="1284D756"/>
    <w:lvl w:ilvl="0" w:tplc="CBFE7E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CCC"/>
    <w:rsid w:val="00042226"/>
    <w:rsid w:val="00045C39"/>
    <w:rsid w:val="00093B11"/>
    <w:rsid w:val="000A1D4C"/>
    <w:rsid w:val="000D3A7E"/>
    <w:rsid w:val="00142BF3"/>
    <w:rsid w:val="00160648"/>
    <w:rsid w:val="001C2B4C"/>
    <w:rsid w:val="002167EB"/>
    <w:rsid w:val="00227D78"/>
    <w:rsid w:val="002A384B"/>
    <w:rsid w:val="002B2595"/>
    <w:rsid w:val="0030677D"/>
    <w:rsid w:val="00317497"/>
    <w:rsid w:val="00334735"/>
    <w:rsid w:val="003810B6"/>
    <w:rsid w:val="003B03CB"/>
    <w:rsid w:val="003D29D4"/>
    <w:rsid w:val="00404B86"/>
    <w:rsid w:val="004156CD"/>
    <w:rsid w:val="00470215"/>
    <w:rsid w:val="004755AF"/>
    <w:rsid w:val="00476C63"/>
    <w:rsid w:val="004C6F2B"/>
    <w:rsid w:val="004D5CD7"/>
    <w:rsid w:val="004F3DA1"/>
    <w:rsid w:val="005A2663"/>
    <w:rsid w:val="00671539"/>
    <w:rsid w:val="006A1A5A"/>
    <w:rsid w:val="00706812"/>
    <w:rsid w:val="00744CCC"/>
    <w:rsid w:val="0077534D"/>
    <w:rsid w:val="007B6EE0"/>
    <w:rsid w:val="0081720F"/>
    <w:rsid w:val="008363B7"/>
    <w:rsid w:val="0087133A"/>
    <w:rsid w:val="009023AA"/>
    <w:rsid w:val="00925175"/>
    <w:rsid w:val="009E4237"/>
    <w:rsid w:val="00A05DBB"/>
    <w:rsid w:val="00A3224A"/>
    <w:rsid w:val="00A90368"/>
    <w:rsid w:val="00B67E92"/>
    <w:rsid w:val="00BF39BC"/>
    <w:rsid w:val="00C01E74"/>
    <w:rsid w:val="00CB0073"/>
    <w:rsid w:val="00CB1CD6"/>
    <w:rsid w:val="00CE11BC"/>
    <w:rsid w:val="00D14FE3"/>
    <w:rsid w:val="00D35B23"/>
    <w:rsid w:val="00D55134"/>
    <w:rsid w:val="00D933EB"/>
    <w:rsid w:val="00D965C2"/>
    <w:rsid w:val="00DB3CC4"/>
    <w:rsid w:val="00DC2576"/>
    <w:rsid w:val="00DE40FE"/>
    <w:rsid w:val="00E620A5"/>
    <w:rsid w:val="00E927F5"/>
    <w:rsid w:val="00F12AA3"/>
    <w:rsid w:val="00F24892"/>
    <w:rsid w:val="00F66337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  <w14:docId w14:val="00EA2AC4"/>
  <w15:chartTrackingRefBased/>
  <w15:docId w15:val="{2E4A9986-D646-4835-B5E3-787EB541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djustRightInd w:val="0"/>
      <w:spacing w:after="140" w:line="360" w:lineRule="auto"/>
      <w:ind w:right="180"/>
      <w:outlineLvl w:val="0"/>
    </w:pPr>
    <w:rPr>
      <w:b/>
      <w:bCs/>
      <w:smallCap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33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42BF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27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lebnisBPCLB-Grundtext">
    <w:name w:val="Erlebnis_BPC_LB-Grundtext"/>
    <w:rsid w:val="004156CD"/>
    <w:pPr>
      <w:spacing w:line="240" w:lineRule="atLeast"/>
      <w:jc w:val="both"/>
    </w:pPr>
    <w:rPr>
      <w:rFonts w:ascii="Arial" w:hAnsi="Arial"/>
      <w:sz w:val="18"/>
    </w:rPr>
  </w:style>
  <w:style w:type="character" w:styleId="BesuchterLink">
    <w:name w:val="FollowedHyperlink"/>
    <w:uiPriority w:val="99"/>
    <w:semiHidden/>
    <w:unhideWhenUsed/>
    <w:rsid w:val="00470215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3B03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chmidt@anton-hansen-schul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Links>
    <vt:vector size="6" baseType="variant">
      <vt:variant>
        <vt:i4>5374035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http://de.wikipedia.org/wiki/PH-Wert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ostmann</dc:creator>
  <cp:keywords/>
  <dc:description/>
  <cp:lastModifiedBy>Schmidt Sibylle</cp:lastModifiedBy>
  <cp:revision>4</cp:revision>
  <dcterms:created xsi:type="dcterms:W3CDTF">2020-03-30T15:41:00Z</dcterms:created>
  <dcterms:modified xsi:type="dcterms:W3CDTF">2020-03-31T10:12:00Z</dcterms:modified>
</cp:coreProperties>
</file>