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4CCC" w14:textId="05DCEDF1" w:rsidR="005670C2" w:rsidRDefault="005670C2">
      <w:r>
        <w:t>Arbeitsauftrag Wahlpflichtbereich Kunst</w:t>
      </w:r>
    </w:p>
    <w:p w14:paraId="1E4716EB" w14:textId="77777777" w:rsidR="005670C2" w:rsidRDefault="005670C2"/>
    <w:p w14:paraId="5DF7D1B9" w14:textId="3E8A0F88" w:rsidR="003A5110" w:rsidRDefault="005670C2">
      <w:pPr>
        <w:rPr>
          <w:b/>
          <w:bCs/>
        </w:rPr>
      </w:pPr>
      <w:r w:rsidRPr="001E225D">
        <w:rPr>
          <w:b/>
          <w:bCs/>
        </w:rPr>
        <w:t>Surrealismus</w:t>
      </w:r>
    </w:p>
    <w:p w14:paraId="5182ACAC" w14:textId="40F2FF88" w:rsidR="001E225D" w:rsidRDefault="001E225D">
      <w:r w:rsidRPr="001E225D">
        <w:t>Beantworte folgende Fragen</w:t>
      </w:r>
    </w:p>
    <w:p w14:paraId="337C3743" w14:textId="77777777" w:rsidR="001E225D" w:rsidRDefault="001E225D" w:rsidP="00440648">
      <w:pPr>
        <w:pStyle w:val="Listenabsatz"/>
        <w:numPr>
          <w:ilvl w:val="0"/>
          <w:numId w:val="1"/>
        </w:numPr>
        <w:tabs>
          <w:tab w:val="left" w:pos="851"/>
        </w:tabs>
        <w:spacing w:line="480" w:lineRule="auto"/>
        <w:ind w:left="851" w:hanging="851"/>
      </w:pPr>
      <w:r>
        <w:t>Ordne den Surrealismus zeitlich und geschichtlich ein!</w:t>
      </w:r>
    </w:p>
    <w:p w14:paraId="131EC505" w14:textId="5F59AEBF" w:rsidR="001E225D" w:rsidRDefault="001E225D" w:rsidP="00440648">
      <w:pPr>
        <w:tabs>
          <w:tab w:val="left" w:pos="851"/>
        </w:tabs>
        <w:spacing w:line="480" w:lineRule="auto"/>
        <w:ind w:left="851" w:hanging="851"/>
      </w:pPr>
      <w:r>
        <w:tab/>
        <w:t>Wer war maßgeblich daran beteiligt</w:t>
      </w:r>
    </w:p>
    <w:p w14:paraId="4541DD45" w14:textId="09EA287B" w:rsidR="001E225D" w:rsidRDefault="001E225D" w:rsidP="00440648">
      <w:pPr>
        <w:pStyle w:val="Listenabsatz"/>
        <w:tabs>
          <w:tab w:val="left" w:pos="851"/>
        </w:tabs>
        <w:spacing w:line="480" w:lineRule="auto"/>
        <w:ind w:left="851" w:hanging="851"/>
      </w:pPr>
      <w:r>
        <w:tab/>
        <w:t>Ursprung</w:t>
      </w:r>
    </w:p>
    <w:p w14:paraId="771FB924" w14:textId="7B84EBD0" w:rsidR="001E225D" w:rsidRDefault="001E225D" w:rsidP="00440648">
      <w:pPr>
        <w:pStyle w:val="Listenabsatz"/>
        <w:numPr>
          <w:ilvl w:val="0"/>
          <w:numId w:val="1"/>
        </w:numPr>
        <w:tabs>
          <w:tab w:val="left" w:pos="851"/>
        </w:tabs>
        <w:spacing w:line="360" w:lineRule="auto"/>
        <w:ind w:hanging="786"/>
      </w:pPr>
      <w:r>
        <w:t>Wel</w:t>
      </w:r>
      <w:r w:rsidR="00440648">
        <w:t>che Absichten und Ziele verfolgten die Surrealisten? (4)</w:t>
      </w:r>
    </w:p>
    <w:p w14:paraId="35577B2E" w14:textId="45C42816" w:rsidR="00440648" w:rsidRDefault="00440648" w:rsidP="00440648">
      <w:pPr>
        <w:pStyle w:val="Listenabsatz"/>
        <w:numPr>
          <w:ilvl w:val="0"/>
          <w:numId w:val="1"/>
        </w:numPr>
        <w:tabs>
          <w:tab w:val="left" w:pos="851"/>
        </w:tabs>
        <w:spacing w:line="360" w:lineRule="auto"/>
        <w:ind w:hanging="786"/>
      </w:pPr>
      <w:r>
        <w:t>Erläutere, mit welchen Mitteln und Techniken sie versuchten, diese zu erreichen(5)</w:t>
      </w:r>
    </w:p>
    <w:p w14:paraId="1142AFDC" w14:textId="58B3441F" w:rsidR="00440648" w:rsidRDefault="00440648" w:rsidP="00440648">
      <w:pPr>
        <w:pStyle w:val="Listenabsatz"/>
        <w:tabs>
          <w:tab w:val="left" w:pos="851"/>
        </w:tabs>
        <w:spacing w:line="360" w:lineRule="auto"/>
        <w:ind w:left="786"/>
      </w:pPr>
      <w:r>
        <w:t>Erkläre auch die verschiedenen Techniken!</w:t>
      </w:r>
    </w:p>
    <w:p w14:paraId="704931D3" w14:textId="79A1D3F7" w:rsidR="00440648" w:rsidRDefault="00440648" w:rsidP="00440648">
      <w:pPr>
        <w:tabs>
          <w:tab w:val="left" w:pos="851"/>
        </w:tabs>
        <w:spacing w:line="360" w:lineRule="auto"/>
      </w:pPr>
      <w:r>
        <w:t>4.</w:t>
      </w:r>
      <w:r>
        <w:tab/>
        <w:t>Nenne fünf Künstler und ordne ihnen jeweils ein Bild zu!</w:t>
      </w:r>
    </w:p>
    <w:p w14:paraId="504DB6C5" w14:textId="7A389A80" w:rsidR="00440648" w:rsidRDefault="00440648" w:rsidP="00440648">
      <w:pPr>
        <w:tabs>
          <w:tab w:val="left" w:pos="851"/>
        </w:tabs>
        <w:spacing w:line="360" w:lineRule="auto"/>
      </w:pPr>
      <w:r>
        <w:t>5.</w:t>
      </w:r>
      <w:r>
        <w:tab/>
        <w:t>Beschreibe das Bild eines Surrealisten genauer! (Künstler/Titel/ Was ist dargestellt/Technik/</w:t>
      </w:r>
      <w:r>
        <w:br/>
      </w:r>
      <w:r>
        <w:tab/>
        <w:t>inwiefern ist dieses Bild surrealistisch?)</w:t>
      </w:r>
    </w:p>
    <w:p w14:paraId="3CBF876A" w14:textId="4D6AF264" w:rsidR="00440648" w:rsidRPr="001E225D" w:rsidRDefault="00440648" w:rsidP="00440648">
      <w:pPr>
        <w:tabs>
          <w:tab w:val="left" w:pos="851"/>
        </w:tabs>
        <w:spacing w:line="360" w:lineRule="auto"/>
      </w:pPr>
    </w:p>
    <w:p w14:paraId="7792008A" w14:textId="69208D24" w:rsidR="00440648" w:rsidRDefault="00440648" w:rsidP="00440648">
      <w:pPr>
        <w:spacing w:line="360" w:lineRule="auto"/>
      </w:pPr>
      <w:r>
        <w:t>Notiere bitte die Quellenangabe</w:t>
      </w:r>
      <w:r w:rsidR="00D619DC">
        <w:t>n</w:t>
      </w:r>
    </w:p>
    <w:p w14:paraId="20D386AE" w14:textId="4B66EF22" w:rsidR="00D619DC" w:rsidRDefault="00D619DC" w:rsidP="00440648">
      <w:pPr>
        <w:spacing w:line="360" w:lineRule="auto"/>
      </w:pPr>
      <w:r>
        <w:t>Gib die Antworten</w:t>
      </w:r>
      <w:r w:rsidR="00E9546D">
        <w:t xml:space="preserve"> bis zu </w:t>
      </w:r>
      <w:r w:rsidR="00E9546D" w:rsidRPr="00E9546D">
        <w:rPr>
          <w:b/>
          <w:bCs/>
        </w:rPr>
        <w:t>6. April</w:t>
      </w:r>
      <w:r>
        <w:t xml:space="preserve"> nach Möglichkeit in </w:t>
      </w:r>
      <w:r w:rsidR="00CD46EC">
        <w:t xml:space="preserve">als </w:t>
      </w:r>
      <w:r>
        <w:t>Word</w:t>
      </w:r>
      <w:r w:rsidR="00CD46EC">
        <w:t xml:space="preserve"> oder </w:t>
      </w:r>
      <w:bookmarkStart w:id="0" w:name="_GoBack"/>
      <w:bookmarkEnd w:id="0"/>
      <w:r>
        <w:t xml:space="preserve"> </w:t>
      </w:r>
      <w:r w:rsidR="00E9546D">
        <w:t>Bild</w:t>
      </w:r>
      <w:r w:rsidR="00CD46EC">
        <w:t>a</w:t>
      </w:r>
      <w:r>
        <w:t xml:space="preserve">nhang in einer Mail an. </w:t>
      </w:r>
      <w:r>
        <w:br/>
      </w:r>
      <w:hyperlink r:id="rId5" w:history="1">
        <w:r w:rsidR="00E9546D" w:rsidRPr="0089538A">
          <w:rPr>
            <w:rStyle w:val="Hyperlink"/>
          </w:rPr>
          <w:t>i.schindler@anton-hansen-schule.de</w:t>
        </w:r>
      </w:hyperlink>
      <w:r w:rsidR="00E9546D">
        <w:t xml:space="preserve"> </w:t>
      </w:r>
    </w:p>
    <w:sectPr w:rsidR="00D61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D5E81"/>
    <w:multiLevelType w:val="hybridMultilevel"/>
    <w:tmpl w:val="181096D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C2"/>
    <w:rsid w:val="001E225D"/>
    <w:rsid w:val="003715D1"/>
    <w:rsid w:val="003A5110"/>
    <w:rsid w:val="00440648"/>
    <w:rsid w:val="005670C2"/>
    <w:rsid w:val="007B4B74"/>
    <w:rsid w:val="00C87235"/>
    <w:rsid w:val="00CD46EC"/>
    <w:rsid w:val="00D619DC"/>
    <w:rsid w:val="00E9546D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C5FA"/>
  <w15:chartTrackingRefBased/>
  <w15:docId w15:val="{5EA61F99-C8C4-47C2-8310-DEF88D3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22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4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schindler@anton-hansen-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3</cp:revision>
  <dcterms:created xsi:type="dcterms:W3CDTF">2020-03-17T05:53:00Z</dcterms:created>
  <dcterms:modified xsi:type="dcterms:W3CDTF">2020-03-17T06:46:00Z</dcterms:modified>
</cp:coreProperties>
</file>