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E5" w:rsidRPr="004070A6" w:rsidRDefault="00FB1985" w:rsidP="00FB1985">
      <w:pPr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4070A6">
        <w:rPr>
          <w:rFonts w:ascii="Arial" w:hAnsi="Arial" w:cs="Arial"/>
          <w:i/>
          <w:sz w:val="24"/>
          <w:szCs w:val="24"/>
          <w:u w:val="single"/>
        </w:rPr>
        <w:t>Arbeitsplan für GW, Klasse 8a</w:t>
      </w:r>
    </w:p>
    <w:p w:rsidR="00FB1985" w:rsidRPr="004070A6" w:rsidRDefault="00FB1985" w:rsidP="001376D7">
      <w:pPr>
        <w:jc w:val="both"/>
        <w:rPr>
          <w:rFonts w:ascii="Arial" w:hAnsi="Arial" w:cs="Arial"/>
        </w:rPr>
      </w:pPr>
      <w:r w:rsidRPr="004070A6">
        <w:rPr>
          <w:rFonts w:ascii="Arial" w:hAnsi="Arial" w:cs="Arial"/>
        </w:rPr>
        <w:t xml:space="preserve">Bearbeite diesen Arbeitsplan in den ersten beiden Wochen der Schulschließung. Gib dein GW-Heft mit den bearbeiteten Aufgaben am </w:t>
      </w:r>
      <w:r w:rsidR="006B2267" w:rsidRPr="004070A6">
        <w:rPr>
          <w:rFonts w:ascii="Arial" w:hAnsi="Arial" w:cs="Arial"/>
          <w:b/>
          <w:u w:val="single"/>
        </w:rPr>
        <w:t>Freitag, 27</w:t>
      </w:r>
      <w:r w:rsidRPr="004070A6">
        <w:rPr>
          <w:rFonts w:ascii="Arial" w:hAnsi="Arial" w:cs="Arial"/>
          <w:b/>
          <w:u w:val="single"/>
        </w:rPr>
        <w:t>.03.2020</w:t>
      </w:r>
      <w:r w:rsidRPr="004070A6">
        <w:rPr>
          <w:rFonts w:ascii="Arial" w:hAnsi="Arial" w:cs="Arial"/>
        </w:rPr>
        <w:t xml:space="preserve"> im Briefkasten der Schule ab. Alternativ kannst du die Aufgaben auch am PC bearbeiten (wichtig: nur in einem WORD-Format) und mir per Mail als Anhang schicken. Die Adresse ist:    </w:t>
      </w:r>
    </w:p>
    <w:p w:rsidR="00FB1985" w:rsidRPr="004070A6" w:rsidRDefault="00FB1985" w:rsidP="00FB1985">
      <w:pPr>
        <w:jc w:val="center"/>
        <w:rPr>
          <w:rFonts w:ascii="Arial" w:hAnsi="Arial" w:cs="Arial"/>
        </w:rPr>
      </w:pPr>
      <w:r w:rsidRPr="004070A6">
        <w:rPr>
          <w:rFonts w:ascii="Arial" w:hAnsi="Arial" w:cs="Arial"/>
        </w:rPr>
        <w:t>m.kolling@anton-hansen-schule.de</w:t>
      </w:r>
    </w:p>
    <w:p w:rsidR="00325E3C" w:rsidRPr="004070A6" w:rsidRDefault="00325E3C" w:rsidP="00325E3C">
      <w:pPr>
        <w:rPr>
          <w:rFonts w:ascii="Arial" w:hAnsi="Arial" w:cs="Arial"/>
        </w:rPr>
      </w:pPr>
      <w:r w:rsidRPr="004070A6">
        <w:rPr>
          <w:rFonts w:ascii="Arial" w:hAnsi="Arial" w:cs="Arial"/>
        </w:rPr>
        <w:t>Bei Fragen stehe ich per Mail zu Verfügung. Mittwochs kannst du mich auch telefonisch in der Schule erreichen.</w:t>
      </w:r>
    </w:p>
    <w:p w:rsidR="00D91EEC" w:rsidRPr="004070A6" w:rsidRDefault="00D91EEC" w:rsidP="00FB1985">
      <w:pPr>
        <w:jc w:val="center"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8046"/>
        <w:gridCol w:w="1166"/>
      </w:tblGrid>
      <w:tr w:rsidR="00D91EEC" w:rsidRPr="004070A6" w:rsidTr="00D91EEC">
        <w:tc>
          <w:tcPr>
            <w:tcW w:w="8046" w:type="dxa"/>
          </w:tcPr>
          <w:p w:rsidR="00D91EEC" w:rsidRPr="004070A6" w:rsidRDefault="00D91EEC" w:rsidP="001376D7">
            <w:pPr>
              <w:jc w:val="center"/>
              <w:rPr>
                <w:rFonts w:ascii="Arial" w:hAnsi="Arial" w:cs="Arial"/>
                <w:b/>
              </w:rPr>
            </w:pPr>
            <w:r w:rsidRPr="004070A6">
              <w:rPr>
                <w:rFonts w:ascii="Arial" w:hAnsi="Arial" w:cs="Arial"/>
                <w:b/>
              </w:rPr>
              <w:t>alle Aufgaben beziehen sich auf unser Buch!</w:t>
            </w:r>
          </w:p>
          <w:p w:rsidR="00D91EEC" w:rsidRPr="004070A6" w:rsidRDefault="00D91EEC" w:rsidP="00D91EE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D91EEC" w:rsidRPr="004070A6" w:rsidRDefault="00D91EEC" w:rsidP="00D91EEC">
            <w:pPr>
              <w:rPr>
                <w:rFonts w:ascii="Arial" w:hAnsi="Arial" w:cs="Arial"/>
              </w:rPr>
            </w:pPr>
            <w:r w:rsidRPr="004070A6">
              <w:rPr>
                <w:rFonts w:ascii="Arial" w:hAnsi="Arial" w:cs="Arial"/>
              </w:rPr>
              <w:t>erledigt?</w:t>
            </w:r>
          </w:p>
        </w:tc>
      </w:tr>
      <w:tr w:rsidR="00D91EEC" w:rsidRPr="004070A6" w:rsidTr="00D91EEC">
        <w:tc>
          <w:tcPr>
            <w:tcW w:w="8046" w:type="dxa"/>
          </w:tcPr>
          <w:p w:rsidR="00D91EEC" w:rsidRPr="004070A6" w:rsidRDefault="00D91EEC" w:rsidP="00D91EE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0A6">
              <w:rPr>
                <w:rFonts w:ascii="Arial" w:hAnsi="Arial" w:cs="Arial"/>
              </w:rPr>
              <w:t>S.249, Nr. 1a,b (falls noch nicht als HA erledigt)</w:t>
            </w:r>
          </w:p>
        </w:tc>
        <w:tc>
          <w:tcPr>
            <w:tcW w:w="1166" w:type="dxa"/>
          </w:tcPr>
          <w:p w:rsidR="00D91EEC" w:rsidRPr="004070A6" w:rsidRDefault="00D91EEC" w:rsidP="00D91EEC">
            <w:pPr>
              <w:rPr>
                <w:rFonts w:ascii="Arial" w:hAnsi="Arial" w:cs="Arial"/>
              </w:rPr>
            </w:pPr>
          </w:p>
        </w:tc>
      </w:tr>
      <w:tr w:rsidR="00D91EEC" w:rsidRPr="004070A6" w:rsidTr="00D91EEC">
        <w:tc>
          <w:tcPr>
            <w:tcW w:w="8046" w:type="dxa"/>
          </w:tcPr>
          <w:p w:rsidR="00D91EEC" w:rsidRPr="004070A6" w:rsidRDefault="00D91EEC" w:rsidP="00D91EE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0A6">
              <w:rPr>
                <w:rFonts w:ascii="Arial" w:hAnsi="Arial" w:cs="Arial"/>
              </w:rPr>
              <w:t>S.249 Nr.3</w:t>
            </w:r>
          </w:p>
        </w:tc>
        <w:tc>
          <w:tcPr>
            <w:tcW w:w="1166" w:type="dxa"/>
          </w:tcPr>
          <w:p w:rsidR="00D91EEC" w:rsidRPr="004070A6" w:rsidRDefault="00D91EEC" w:rsidP="00D91EEC">
            <w:pPr>
              <w:rPr>
                <w:rFonts w:ascii="Arial" w:hAnsi="Arial" w:cs="Arial"/>
              </w:rPr>
            </w:pPr>
          </w:p>
        </w:tc>
      </w:tr>
      <w:tr w:rsidR="00D91EEC" w:rsidRPr="004070A6" w:rsidTr="00D91EEC">
        <w:tc>
          <w:tcPr>
            <w:tcW w:w="8046" w:type="dxa"/>
          </w:tcPr>
          <w:p w:rsidR="00D91EEC" w:rsidRPr="004070A6" w:rsidRDefault="00D91EEC" w:rsidP="00D91EEC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070A6">
              <w:rPr>
                <w:rFonts w:ascii="Arial" w:hAnsi="Arial" w:cs="Arial"/>
              </w:rPr>
              <w:t xml:space="preserve">S.250 Text lesen und Bearbeitung Nr. 1 und 2. Lege dann eine Tabelle an, in der du die Folgen des Treibhauseffektes (THE) nennst und kurz beschreibst </w:t>
            </w:r>
          </w:p>
          <w:p w:rsidR="00D91EEC" w:rsidRPr="004070A6" w:rsidRDefault="00D91EEC" w:rsidP="00D91EEC">
            <w:pPr>
              <w:rPr>
                <w:rFonts w:ascii="Arial" w:hAnsi="Arial" w:cs="Arial"/>
              </w:rPr>
            </w:pPr>
          </w:p>
          <w:p w:rsidR="00D91EEC" w:rsidRPr="004070A6" w:rsidRDefault="00D91EEC" w:rsidP="00D91EEC">
            <w:pPr>
              <w:rPr>
                <w:rFonts w:ascii="Arial" w:hAnsi="Arial" w:cs="Arial"/>
              </w:rPr>
            </w:pPr>
            <w:r w:rsidRPr="004070A6">
              <w:rPr>
                <w:rFonts w:ascii="Arial" w:hAnsi="Arial" w:cs="Arial"/>
              </w:rPr>
              <w:t>Das kann so aussehen:</w:t>
            </w:r>
          </w:p>
          <w:tbl>
            <w:tblPr>
              <w:tblStyle w:val="Tabellengitternetz"/>
              <w:tblpPr w:leftFromText="141" w:rightFromText="141" w:vertAnchor="text" w:horzAnchor="margin" w:tblpY="275"/>
              <w:tblOverlap w:val="never"/>
              <w:tblW w:w="0" w:type="auto"/>
              <w:tblLook w:val="04A0"/>
            </w:tblPr>
            <w:tblGrid>
              <w:gridCol w:w="3907"/>
              <w:gridCol w:w="3908"/>
            </w:tblGrid>
            <w:tr w:rsidR="00D91EEC" w:rsidRPr="004070A6" w:rsidTr="00D91EEC">
              <w:tc>
                <w:tcPr>
                  <w:tcW w:w="3907" w:type="dxa"/>
                </w:tcPr>
                <w:p w:rsidR="00D91EEC" w:rsidRPr="004070A6" w:rsidRDefault="00D91EEC" w:rsidP="004B4B09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4070A6">
                    <w:rPr>
                      <w:rFonts w:ascii="Arial" w:hAnsi="Arial" w:cs="Arial"/>
                      <w:b/>
                      <w:i/>
                    </w:rPr>
                    <w:t>Folge des THE (1 bis 2 Wörter)</w:t>
                  </w:r>
                </w:p>
              </w:tc>
              <w:tc>
                <w:tcPr>
                  <w:tcW w:w="3908" w:type="dxa"/>
                </w:tcPr>
                <w:p w:rsidR="00D91EEC" w:rsidRPr="004070A6" w:rsidRDefault="00D91EEC" w:rsidP="004B4B09">
                  <w:pPr>
                    <w:rPr>
                      <w:rFonts w:ascii="Arial" w:hAnsi="Arial" w:cs="Arial"/>
                      <w:b/>
                      <w:i/>
                    </w:rPr>
                  </w:pPr>
                  <w:r w:rsidRPr="004070A6">
                    <w:rPr>
                      <w:rFonts w:ascii="Arial" w:hAnsi="Arial" w:cs="Arial"/>
                      <w:b/>
                      <w:i/>
                    </w:rPr>
                    <w:t>Beschreibung</w:t>
                  </w:r>
                </w:p>
              </w:tc>
            </w:tr>
            <w:tr w:rsidR="00D91EEC" w:rsidRPr="004070A6" w:rsidTr="00D91EEC">
              <w:tc>
                <w:tcPr>
                  <w:tcW w:w="3907" w:type="dxa"/>
                </w:tcPr>
                <w:p w:rsidR="00D91EEC" w:rsidRPr="004070A6" w:rsidRDefault="00D91EEC" w:rsidP="004B4B09">
                  <w:pPr>
                    <w:rPr>
                      <w:rFonts w:ascii="Arial" w:hAnsi="Arial" w:cs="Arial"/>
                    </w:rPr>
                  </w:pPr>
                  <w:r w:rsidRPr="004070A6">
                    <w:rPr>
                      <w:rFonts w:ascii="Arial" w:hAnsi="Arial" w:cs="Arial"/>
                    </w:rPr>
                    <w:t>Inlandeis schmilzt</w:t>
                  </w:r>
                </w:p>
              </w:tc>
              <w:tc>
                <w:tcPr>
                  <w:tcW w:w="3908" w:type="dxa"/>
                </w:tcPr>
                <w:p w:rsidR="00D91EEC" w:rsidRPr="004070A6" w:rsidRDefault="00D91EEC" w:rsidP="004B4B0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D91EEC" w:rsidRPr="004070A6" w:rsidTr="00D91EEC">
              <w:tc>
                <w:tcPr>
                  <w:tcW w:w="3907" w:type="dxa"/>
                </w:tcPr>
                <w:p w:rsidR="00D91EEC" w:rsidRPr="004070A6" w:rsidRDefault="00D91EEC" w:rsidP="004B4B0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08" w:type="dxa"/>
                </w:tcPr>
                <w:p w:rsidR="00D91EEC" w:rsidRPr="004070A6" w:rsidRDefault="00D91EEC" w:rsidP="004B4B0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91EEC" w:rsidRPr="004070A6" w:rsidRDefault="00D91EEC" w:rsidP="00D91EEC">
            <w:pPr>
              <w:rPr>
                <w:rFonts w:ascii="Arial" w:hAnsi="Arial" w:cs="Arial"/>
              </w:rPr>
            </w:pPr>
          </w:p>
          <w:p w:rsidR="00D91EEC" w:rsidRPr="004070A6" w:rsidRDefault="00D91EEC" w:rsidP="00D91EEC">
            <w:pPr>
              <w:rPr>
                <w:rFonts w:ascii="Arial" w:hAnsi="Arial" w:cs="Arial"/>
              </w:rPr>
            </w:pPr>
          </w:p>
          <w:p w:rsidR="00D91EEC" w:rsidRPr="004070A6" w:rsidRDefault="00D91EEC" w:rsidP="001376D7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070A6">
              <w:rPr>
                <w:rFonts w:ascii="Arial" w:hAnsi="Arial" w:cs="Arial"/>
              </w:rPr>
              <w:t xml:space="preserve">Recherchiere dann selbstständig im Internet </w:t>
            </w:r>
            <w:r w:rsidR="001376D7" w:rsidRPr="004070A6">
              <w:rPr>
                <w:rFonts w:ascii="Arial" w:hAnsi="Arial" w:cs="Arial"/>
                <w:b/>
                <w:u w:val="single"/>
              </w:rPr>
              <w:t>drei</w:t>
            </w:r>
            <w:r w:rsidRPr="004070A6">
              <w:rPr>
                <w:rFonts w:ascii="Arial" w:hAnsi="Arial" w:cs="Arial"/>
                <w:b/>
                <w:u w:val="single"/>
              </w:rPr>
              <w:t xml:space="preserve"> weitere Folgen</w:t>
            </w:r>
            <w:r w:rsidRPr="004070A6">
              <w:rPr>
                <w:rFonts w:ascii="Arial" w:hAnsi="Arial" w:cs="Arial"/>
              </w:rPr>
              <w:t xml:space="preserve"> des THE und ergänze deine Tabelle.</w:t>
            </w:r>
          </w:p>
          <w:p w:rsidR="00D91EEC" w:rsidRPr="004070A6" w:rsidRDefault="00D91EEC" w:rsidP="00D91EEC">
            <w:pPr>
              <w:rPr>
                <w:rFonts w:ascii="Arial" w:hAnsi="Arial" w:cs="Arial"/>
              </w:rPr>
            </w:pPr>
          </w:p>
        </w:tc>
        <w:tc>
          <w:tcPr>
            <w:tcW w:w="1166" w:type="dxa"/>
          </w:tcPr>
          <w:p w:rsidR="00D91EEC" w:rsidRPr="004070A6" w:rsidRDefault="00D91EEC" w:rsidP="00D91EEC">
            <w:pPr>
              <w:rPr>
                <w:rFonts w:ascii="Arial" w:hAnsi="Arial" w:cs="Arial"/>
              </w:rPr>
            </w:pPr>
          </w:p>
        </w:tc>
      </w:tr>
      <w:tr w:rsidR="00D91EEC" w:rsidRPr="004070A6" w:rsidTr="00D91EEC">
        <w:tc>
          <w:tcPr>
            <w:tcW w:w="8046" w:type="dxa"/>
          </w:tcPr>
          <w:p w:rsidR="00D91EEC" w:rsidRPr="004070A6" w:rsidRDefault="00D91EEC" w:rsidP="00D91EEC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070A6">
              <w:rPr>
                <w:rFonts w:ascii="Arial" w:hAnsi="Arial" w:cs="Arial"/>
              </w:rPr>
              <w:t>S.253 Text lesen und Bearbeitung Nr. 1</w:t>
            </w:r>
            <w:r w:rsidR="001376D7" w:rsidRPr="004070A6">
              <w:rPr>
                <w:rFonts w:ascii="Arial" w:hAnsi="Arial" w:cs="Arial"/>
              </w:rPr>
              <w:t xml:space="preserve"> (Umfang ca.3/4 Seite)</w:t>
            </w:r>
          </w:p>
        </w:tc>
        <w:tc>
          <w:tcPr>
            <w:tcW w:w="1166" w:type="dxa"/>
          </w:tcPr>
          <w:p w:rsidR="00D91EEC" w:rsidRPr="004070A6" w:rsidRDefault="00D91EEC" w:rsidP="00D91EEC">
            <w:pPr>
              <w:rPr>
                <w:rFonts w:ascii="Arial" w:hAnsi="Arial" w:cs="Arial"/>
              </w:rPr>
            </w:pPr>
          </w:p>
        </w:tc>
      </w:tr>
      <w:tr w:rsidR="00D91EEC" w:rsidRPr="004070A6" w:rsidTr="00D91EEC">
        <w:tc>
          <w:tcPr>
            <w:tcW w:w="8046" w:type="dxa"/>
          </w:tcPr>
          <w:p w:rsidR="00D91EEC" w:rsidRPr="004070A6" w:rsidRDefault="001376D7" w:rsidP="00D91EEC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070A6">
              <w:rPr>
                <w:rFonts w:ascii="Arial" w:hAnsi="Arial" w:cs="Arial"/>
              </w:rPr>
              <w:t xml:space="preserve">Schaue dir die Doppelseite 254/255 im Buch an (sie soll dir Ideen liefern). Überlege dir dann </w:t>
            </w:r>
            <w:r w:rsidRPr="004070A6">
              <w:rPr>
                <w:rFonts w:ascii="Arial" w:hAnsi="Arial" w:cs="Arial"/>
                <w:b/>
                <w:u w:val="single"/>
              </w:rPr>
              <w:t>10 Tipps</w:t>
            </w:r>
            <w:r w:rsidRPr="004070A6">
              <w:rPr>
                <w:rFonts w:ascii="Arial" w:hAnsi="Arial" w:cs="Arial"/>
              </w:rPr>
              <w:t>, wie jeder Einzelne von uns zum Klimaschutz beitragen kann. Recherchiere wenn nötig selbstständig, z.B. im Internet</w:t>
            </w:r>
          </w:p>
        </w:tc>
        <w:tc>
          <w:tcPr>
            <w:tcW w:w="1166" w:type="dxa"/>
          </w:tcPr>
          <w:p w:rsidR="00D91EEC" w:rsidRPr="004070A6" w:rsidRDefault="00D91EEC" w:rsidP="00D91EEC">
            <w:pPr>
              <w:rPr>
                <w:rFonts w:ascii="Arial" w:hAnsi="Arial" w:cs="Arial"/>
              </w:rPr>
            </w:pPr>
          </w:p>
        </w:tc>
      </w:tr>
    </w:tbl>
    <w:p w:rsidR="00D91EEC" w:rsidRPr="004070A6" w:rsidRDefault="00D91EEC" w:rsidP="00D91EEC">
      <w:pPr>
        <w:rPr>
          <w:rFonts w:ascii="Arial" w:hAnsi="Arial" w:cs="Arial"/>
        </w:rPr>
      </w:pPr>
    </w:p>
    <w:sectPr w:rsidR="00D91EEC" w:rsidRPr="004070A6" w:rsidSect="001E35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03D97"/>
    <w:multiLevelType w:val="hybridMultilevel"/>
    <w:tmpl w:val="35E4E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00884"/>
    <w:multiLevelType w:val="hybridMultilevel"/>
    <w:tmpl w:val="F044E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C50E7"/>
    <w:multiLevelType w:val="hybridMultilevel"/>
    <w:tmpl w:val="8D8C9C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1985"/>
    <w:rsid w:val="001376D7"/>
    <w:rsid w:val="001E35E5"/>
    <w:rsid w:val="00325E3C"/>
    <w:rsid w:val="004070A6"/>
    <w:rsid w:val="00667581"/>
    <w:rsid w:val="006B2267"/>
    <w:rsid w:val="00CA5141"/>
    <w:rsid w:val="00D91EEC"/>
    <w:rsid w:val="00FB1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35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91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91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Kolling</dc:creator>
  <cp:lastModifiedBy>Kolling</cp:lastModifiedBy>
  <cp:revision>4</cp:revision>
  <dcterms:created xsi:type="dcterms:W3CDTF">2020-03-16T17:51:00Z</dcterms:created>
  <dcterms:modified xsi:type="dcterms:W3CDTF">2020-03-17T09:57:00Z</dcterms:modified>
</cp:coreProperties>
</file>