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F3B" w:rsidRDefault="00DE5F3B"/>
    <w:p w:rsidR="00DE5F3B" w:rsidRDefault="00DE5F3B"/>
    <w:p w:rsidR="00DE5F3B" w:rsidRDefault="002E6A55">
      <w:r>
        <w:rPr>
          <w:noProof/>
          <w:lang w:eastAsia="de-D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1297940</wp:posOffset>
            </wp:positionH>
            <wp:positionV relativeFrom="paragraph">
              <wp:posOffset>56515</wp:posOffset>
            </wp:positionV>
            <wp:extent cx="3378835" cy="2968625"/>
            <wp:effectExtent l="19050" t="0" r="0" b="0"/>
            <wp:wrapTight wrapText="bothSides">
              <wp:wrapPolygon edited="0">
                <wp:start x="-122" y="0"/>
                <wp:lineTo x="-122" y="21484"/>
                <wp:lineTo x="21555" y="21484"/>
                <wp:lineTo x="21555" y="0"/>
                <wp:lineTo x="-122" y="0"/>
              </wp:wrapPolygon>
            </wp:wrapTight>
            <wp:docPr id="11" name="Bild 11" descr="Bildergebnis für restaurant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ildergebnis für restaurant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67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835" cy="296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2E6A55" w:rsidRDefault="002E6A55" w:rsidP="002E6A55">
      <w:pPr>
        <w:jc w:val="center"/>
        <w:rPr>
          <w:rFonts w:ascii="Kristen ITC" w:hAnsi="Kristen ITC" w:cs="MV Boli"/>
          <w:sz w:val="96"/>
          <w:szCs w:val="96"/>
        </w:rPr>
      </w:pPr>
    </w:p>
    <w:p w:rsidR="00DE5F3B" w:rsidRPr="002E6A55" w:rsidRDefault="00415584" w:rsidP="002E6A55">
      <w:pPr>
        <w:jc w:val="center"/>
        <w:rPr>
          <w:rFonts w:ascii="Kristen ITC" w:hAnsi="Kristen ITC" w:cs="MV Boli"/>
          <w:sz w:val="96"/>
          <w:szCs w:val="96"/>
        </w:rPr>
      </w:pPr>
      <w:r>
        <w:rPr>
          <w:rFonts w:ascii="Kristen ITC" w:hAnsi="Kristen ITC" w:cs="MV Boli"/>
          <w:sz w:val="96"/>
          <w:szCs w:val="96"/>
        </w:rPr>
        <w:t>„</w:t>
      </w:r>
      <w:r w:rsidR="002E6A55">
        <w:rPr>
          <w:rFonts w:ascii="Kristen ITC" w:hAnsi="Kristen ITC" w:cs="MV Boli"/>
          <w:sz w:val="96"/>
          <w:szCs w:val="96"/>
        </w:rPr>
        <w:t xml:space="preserve">la </w:t>
      </w:r>
      <w:proofErr w:type="spellStart"/>
      <w:r w:rsidR="002E6A55">
        <w:rPr>
          <w:rFonts w:ascii="Kristen ITC" w:hAnsi="Kristen ITC" w:cs="MV Boli"/>
          <w:sz w:val="96"/>
          <w:szCs w:val="96"/>
        </w:rPr>
        <w:t>sixième</w:t>
      </w:r>
      <w:proofErr w:type="spellEnd"/>
      <w:r>
        <w:rPr>
          <w:rFonts w:ascii="Kristen ITC" w:hAnsi="Kristen ITC" w:cs="MV Boli"/>
          <w:sz w:val="96"/>
          <w:szCs w:val="96"/>
        </w:rPr>
        <w:t>“</w:t>
      </w:r>
    </w:p>
    <w:p w:rsidR="002E6A55" w:rsidRDefault="002E6A55" w:rsidP="002E6A55">
      <w:pPr>
        <w:jc w:val="center"/>
        <w:rPr>
          <w:rFonts w:ascii="Felix Titling" w:hAnsi="Felix Titling"/>
          <w:sz w:val="96"/>
          <w:szCs w:val="96"/>
        </w:rPr>
      </w:pPr>
    </w:p>
    <w:p w:rsidR="002E6A55" w:rsidRPr="002E6A55" w:rsidRDefault="002E6A55" w:rsidP="002E6A55">
      <w:pPr>
        <w:jc w:val="center"/>
        <w:rPr>
          <w:rFonts w:ascii="Kristen ITC" w:hAnsi="Kristen ITC"/>
          <w:sz w:val="96"/>
          <w:szCs w:val="96"/>
        </w:rPr>
      </w:pPr>
      <w:r>
        <w:rPr>
          <w:rFonts w:ascii="Kristen ITC" w:hAnsi="Kristen ITC"/>
          <w:sz w:val="96"/>
          <w:szCs w:val="96"/>
        </w:rPr>
        <w:t>M</w:t>
      </w:r>
      <w:r w:rsidRPr="002E6A55">
        <w:rPr>
          <w:rFonts w:ascii="Kristen ITC" w:hAnsi="Kristen ITC"/>
          <w:sz w:val="96"/>
          <w:szCs w:val="96"/>
        </w:rPr>
        <w:t>enu</w:t>
      </w:r>
    </w:p>
    <w:p w:rsidR="002E6A55" w:rsidRDefault="002E6A55" w:rsidP="002E6A55">
      <w:pPr>
        <w:jc w:val="center"/>
        <w:rPr>
          <w:rFonts w:ascii="Felix Titling" w:hAnsi="Felix Titling"/>
          <w:sz w:val="96"/>
          <w:szCs w:val="96"/>
        </w:rPr>
      </w:pPr>
    </w:p>
    <w:p w:rsidR="002E6A55" w:rsidRPr="002E6A55" w:rsidRDefault="00837A3C" w:rsidP="002E6A55">
      <w:pPr>
        <w:jc w:val="center"/>
        <w:rPr>
          <w:rFonts w:ascii="Felix Titling" w:hAnsi="Felix Titling"/>
          <w:sz w:val="96"/>
          <w:szCs w:val="96"/>
        </w:rPr>
      </w:pPr>
      <w:r w:rsidRPr="00837A3C">
        <w:rPr>
          <w:noProof/>
          <w:lang w:eastAsia="de-DE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6" type="#_x0000_t97" style="position:absolute;left:0;text-align:left;margin-left:-7.1pt;margin-top:-23.75pt;width:477.95pt;height:721.7pt;z-index:251658240" adj="900">
            <v:textbox style="mso-next-textbox:#_x0000_s1026">
              <w:txbxContent>
                <w:p w:rsidR="00E0761E" w:rsidRPr="007C27E1" w:rsidRDefault="00E0761E" w:rsidP="00E0761E">
                  <w:pPr>
                    <w:jc w:val="center"/>
                    <w:rPr>
                      <w:sz w:val="28"/>
                      <w:szCs w:val="28"/>
                    </w:rPr>
                  </w:pPr>
                  <w:r w:rsidRPr="007C27E1">
                    <w:rPr>
                      <w:sz w:val="28"/>
                      <w:szCs w:val="28"/>
                    </w:rPr>
                    <w:t>***</w:t>
                  </w:r>
                </w:p>
                <w:p w:rsidR="00E0761E" w:rsidRPr="00211616" w:rsidRDefault="00E0761E" w:rsidP="00E0761E">
                  <w:pPr>
                    <w:jc w:val="center"/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>Entrée</w:t>
                  </w:r>
                  <w:proofErr w:type="spellEnd"/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soupe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à la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tomate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5,00€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soupe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pommes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de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terre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4,50€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petite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salade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3,50€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E0761E" w:rsidRPr="00211616" w:rsidRDefault="00E0761E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***</w:t>
                  </w:r>
                </w:p>
                <w:p w:rsidR="00E0761E" w:rsidRPr="00211616" w:rsidRDefault="00E0761E" w:rsidP="00E0761E">
                  <w:pPr>
                    <w:jc w:val="center"/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>Plat</w:t>
                  </w:r>
                  <w:proofErr w:type="spellEnd"/>
                  <w:r w:rsidRPr="00211616"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>principal</w:t>
                  </w:r>
                  <w:proofErr w:type="spellEnd"/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plat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du jour</w:t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6,50€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pizza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salami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8,00€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pizza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au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fromage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9,00€</w:t>
                  </w:r>
                </w:p>
                <w:p w:rsidR="00E0761E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steak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avec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des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pommes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frites</w:t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16,40€</w:t>
                  </w:r>
                </w:p>
                <w:p w:rsidR="00DE5F3B" w:rsidRPr="00211616" w:rsidRDefault="00DE5F3B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escalope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avec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des 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pommes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frites</w:t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12,30€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sandwich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au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jambon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/au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fromage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5,30</w:t>
                  </w:r>
                  <w:r w:rsidRPr="00211616">
                    <w:rPr>
                      <w:rFonts w:ascii="Segoe WP SemiLight" w:hAnsi="Segoe WP SemiLight"/>
                    </w:rPr>
                    <w:t>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grande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salade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9,20€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E0761E" w:rsidRPr="00211616" w:rsidRDefault="00E0761E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***</w:t>
                  </w:r>
                </w:p>
                <w:p w:rsidR="00E0761E" w:rsidRPr="00211616" w:rsidRDefault="00E0761E" w:rsidP="00E0761E">
                  <w:pPr>
                    <w:jc w:val="center"/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>dessert</w:t>
                  </w:r>
                  <w:proofErr w:type="spellEnd"/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mousse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au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chocolat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6,00€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glace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au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chocolat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/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vanille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/fraise</w:t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4,20€</w:t>
                  </w:r>
                </w:p>
                <w:p w:rsidR="00E0761E" w:rsidRPr="00211616" w:rsidRDefault="00E0761E" w:rsidP="00E0761E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dessert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aux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fruits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5,00€</w:t>
                  </w:r>
                </w:p>
                <w:p w:rsidR="00E0761E" w:rsidRPr="00211616" w:rsidRDefault="00DE5F3B" w:rsidP="00DE5F3B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***</w:t>
                  </w:r>
                </w:p>
                <w:p w:rsidR="00E0761E" w:rsidRDefault="00E0761E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bon</w:t>
                  </w:r>
                  <w:proofErr w:type="spellEnd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211616">
                    <w:rPr>
                      <w:rFonts w:ascii="Segoe WP SemiLight" w:hAnsi="Segoe WP SemiLight"/>
                      <w:sz w:val="28"/>
                      <w:szCs w:val="28"/>
                    </w:rPr>
                    <w:t>appétit</w:t>
                  </w:r>
                  <w:proofErr w:type="spellEnd"/>
                </w:p>
                <w:p w:rsid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Pr="00211616" w:rsidRDefault="00211616" w:rsidP="00E0761E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DE5F3B" w:rsidRDefault="00DE5F3B"/>
    <w:p w:rsidR="00211616" w:rsidRDefault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837A3C" w:rsidP="00211616">
      <w:r>
        <w:rPr>
          <w:noProof/>
          <w:lang w:eastAsia="de-DE"/>
        </w:rPr>
        <w:lastRenderedPageBreak/>
        <w:pict>
          <v:shape id="_x0000_s1027" type="#_x0000_t97" style="position:absolute;margin-left:-9.5pt;margin-top:-21.7pt;width:477.95pt;height:706.85pt;z-index:251659264" adj="900">
            <v:textbox style="mso-next-textbox:#_x0000_s1027">
              <w:txbxContent>
                <w:p w:rsidR="00DE5F3B" w:rsidRDefault="00DE5F3B" w:rsidP="00211616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11616" w:rsidRPr="007C27E1" w:rsidRDefault="00211616" w:rsidP="00211616">
                  <w:pPr>
                    <w:jc w:val="center"/>
                    <w:rPr>
                      <w:sz w:val="28"/>
                      <w:szCs w:val="28"/>
                    </w:rPr>
                  </w:pPr>
                  <w:r w:rsidRPr="007C27E1">
                    <w:rPr>
                      <w:sz w:val="28"/>
                      <w:szCs w:val="28"/>
                    </w:rPr>
                    <w:t>***</w:t>
                  </w:r>
                </w:p>
                <w:p w:rsidR="00211616" w:rsidRDefault="00211616" w:rsidP="00211616">
                  <w:pPr>
                    <w:jc w:val="center"/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  <w:t>boissons</w:t>
                  </w:r>
                  <w:proofErr w:type="spellEnd"/>
                </w:p>
                <w:p w:rsidR="00211616" w:rsidRDefault="00211616" w:rsidP="00211616">
                  <w:pPr>
                    <w:jc w:val="center"/>
                    <w:rPr>
                      <w:rFonts w:ascii="Segoe WP SemiLight" w:hAnsi="Segoe WP SemiLight"/>
                      <w:i/>
                      <w:sz w:val="28"/>
                      <w:szCs w:val="28"/>
                    </w:rPr>
                  </w:pPr>
                </w:p>
                <w:p w:rsidR="00211616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Coca-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cola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2,50</w:t>
                  </w:r>
                  <w:r w:rsidR="00211616">
                    <w:rPr>
                      <w:rFonts w:ascii="Segoe WP SemiLight" w:hAnsi="Segoe WP SemiLight"/>
                      <w:sz w:val="28"/>
                      <w:szCs w:val="28"/>
                    </w:rPr>
                    <w:t>€</w:t>
                  </w:r>
                </w:p>
                <w:p w:rsidR="00211616" w:rsidRDefault="00211616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Orangina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DE5F3B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3,00€</w:t>
                  </w:r>
                </w:p>
                <w:p w:rsidR="00211616" w:rsidRDefault="00211616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eau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minérale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 w:rsidR="00DE5F3B"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2,00€</w:t>
                  </w:r>
                </w:p>
                <w:p w:rsidR="00211616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jus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de 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pomme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3,00€</w:t>
                  </w:r>
                </w:p>
                <w:p w:rsidR="00DE5F3B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jus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d´orange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3,00€</w:t>
                  </w:r>
                </w:p>
                <w:p w:rsidR="00DE5F3B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café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1,70€</w:t>
                  </w:r>
                </w:p>
                <w:p w:rsidR="00DE5F3B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cappuccino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2,30€</w:t>
                  </w:r>
                </w:p>
                <w:p w:rsidR="00DE5F3B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>thé</w:t>
                  </w:r>
                  <w:proofErr w:type="spellEnd"/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</w:r>
                  <w:r>
                    <w:rPr>
                      <w:rFonts w:ascii="Segoe WP SemiLight" w:hAnsi="Segoe WP SemiLight"/>
                      <w:sz w:val="28"/>
                      <w:szCs w:val="28"/>
                    </w:rPr>
                    <w:tab/>
                    <w:t>2,20€</w:t>
                  </w:r>
                </w:p>
                <w:p w:rsidR="00DE5F3B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415584" w:rsidRDefault="00415584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DE5F3B" w:rsidRPr="00211616" w:rsidRDefault="00DE5F3B" w:rsidP="00211616">
                  <w:pPr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415584" w:rsidP="00211616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2036990" cy="2138839"/>
                        <wp:effectExtent l="19050" t="0" r="1360" b="0"/>
                        <wp:docPr id="14" name="Bild 14" descr="Bildergebnis für essen clipart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Bildergebnis für essen clipar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35893" cy="21376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11616" w:rsidRDefault="00211616" w:rsidP="00211616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Default="00211616" w:rsidP="00211616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  <w:p w:rsidR="00211616" w:rsidRPr="00211616" w:rsidRDefault="00211616" w:rsidP="00211616">
                  <w:pPr>
                    <w:jc w:val="center"/>
                    <w:rPr>
                      <w:rFonts w:ascii="Segoe WP SemiLight" w:hAnsi="Segoe WP SemiLight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211616" w:rsidRPr="00211616" w:rsidRDefault="00211616" w:rsidP="00211616"/>
    <w:p w:rsidR="009B76DF" w:rsidRDefault="009B76DF" w:rsidP="00211616">
      <w:pPr>
        <w:jc w:val="center"/>
      </w:pPr>
    </w:p>
    <w:p w:rsidR="00211616" w:rsidRDefault="00211616" w:rsidP="00211616">
      <w:pPr>
        <w:jc w:val="center"/>
      </w:pPr>
    </w:p>
    <w:p w:rsidR="00211616" w:rsidRDefault="00211616" w:rsidP="00211616">
      <w:pPr>
        <w:jc w:val="center"/>
      </w:pPr>
    </w:p>
    <w:p w:rsidR="00211616" w:rsidRDefault="00211616" w:rsidP="00211616">
      <w:pPr>
        <w:jc w:val="center"/>
      </w:pPr>
    </w:p>
    <w:p w:rsidR="00D62028" w:rsidRDefault="00DE5F3B" w:rsidP="00211616">
      <w:pPr>
        <w:jc w:val="center"/>
      </w:pPr>
      <w:r>
        <w:rPr>
          <w:noProof/>
          <w:lang w:eastAsia="de-D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2228214</wp:posOffset>
            </wp:positionH>
            <wp:positionV relativeFrom="paragraph">
              <wp:posOffset>4983181</wp:posOffset>
            </wp:positionV>
            <wp:extent cx="1928085" cy="1925619"/>
            <wp:effectExtent l="19050" t="0" r="0" b="0"/>
            <wp:wrapNone/>
            <wp:docPr id="4" name="Bild 4" descr="Bildergebnis für getränke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getränke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085" cy="192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2028" w:rsidRPr="00D62028" w:rsidRDefault="00D62028" w:rsidP="00D62028"/>
    <w:p w:rsidR="00D62028" w:rsidRPr="00D62028" w:rsidRDefault="00D62028" w:rsidP="00D62028"/>
    <w:p w:rsidR="00D62028" w:rsidRPr="00D62028" w:rsidRDefault="00D62028" w:rsidP="00D62028"/>
    <w:p w:rsidR="00D62028" w:rsidRDefault="00D62028" w:rsidP="00D62028"/>
    <w:p w:rsidR="00211616" w:rsidRDefault="00211616" w:rsidP="00D62028">
      <w:pPr>
        <w:jc w:val="right"/>
      </w:pPr>
    </w:p>
    <w:p w:rsidR="00D62028" w:rsidRDefault="00D62028" w:rsidP="00D62028">
      <w:pPr>
        <w:jc w:val="right"/>
      </w:pPr>
    </w:p>
    <w:p w:rsidR="00D62028" w:rsidRDefault="00D62028" w:rsidP="00D62028">
      <w:pPr>
        <w:jc w:val="right"/>
      </w:pPr>
    </w:p>
    <w:p w:rsidR="00D62028" w:rsidRDefault="00D62028" w:rsidP="00D62028">
      <w:pPr>
        <w:jc w:val="right"/>
      </w:pPr>
    </w:p>
    <w:p w:rsidR="00D62028" w:rsidRDefault="00D62028" w:rsidP="00D62028">
      <w:pPr>
        <w:jc w:val="center"/>
        <w:rPr>
          <w:rFonts w:ascii="Kristen ITC" w:hAnsi="Kristen ITC"/>
          <w:sz w:val="72"/>
          <w:szCs w:val="72"/>
        </w:rPr>
      </w:pPr>
    </w:p>
    <w:p w:rsidR="00D62028" w:rsidRDefault="00D62028" w:rsidP="00D62028">
      <w:pPr>
        <w:jc w:val="center"/>
        <w:rPr>
          <w:rFonts w:ascii="Kristen ITC" w:hAnsi="Kristen ITC"/>
          <w:sz w:val="72"/>
          <w:szCs w:val="72"/>
        </w:rPr>
      </w:pPr>
    </w:p>
    <w:p w:rsidR="00D62028" w:rsidRDefault="00D62028" w:rsidP="00D62028">
      <w:pPr>
        <w:jc w:val="center"/>
        <w:rPr>
          <w:rFonts w:ascii="Kristen ITC" w:hAnsi="Kristen ITC"/>
          <w:sz w:val="72"/>
          <w:szCs w:val="72"/>
        </w:rPr>
      </w:pPr>
    </w:p>
    <w:p w:rsidR="00D62028" w:rsidRPr="00D62028" w:rsidRDefault="00EA5264" w:rsidP="00D62028">
      <w:pPr>
        <w:jc w:val="center"/>
        <w:rPr>
          <w:rFonts w:ascii="Kristen ITC" w:hAnsi="Kristen ITC"/>
          <w:sz w:val="72"/>
          <w:szCs w:val="72"/>
        </w:rPr>
      </w:pPr>
      <w:r>
        <w:rPr>
          <w:rFonts w:ascii="Kristen ITC" w:hAnsi="Kristen ITC"/>
          <w:sz w:val="72"/>
          <w:szCs w:val="72"/>
        </w:rPr>
        <w:t xml:space="preserve">Au </w:t>
      </w:r>
      <w:proofErr w:type="spellStart"/>
      <w:r>
        <w:rPr>
          <w:rFonts w:ascii="Kristen ITC" w:hAnsi="Kristen ITC"/>
          <w:sz w:val="72"/>
          <w:szCs w:val="72"/>
        </w:rPr>
        <w:t>revoir</w:t>
      </w:r>
      <w:proofErr w:type="spellEnd"/>
      <w:r>
        <w:rPr>
          <w:rFonts w:ascii="Kristen ITC" w:hAnsi="Kristen ITC"/>
          <w:sz w:val="72"/>
          <w:szCs w:val="72"/>
        </w:rPr>
        <w:t xml:space="preserve"> et à</w:t>
      </w:r>
      <w:r w:rsidR="00D62028" w:rsidRPr="00D62028">
        <w:rPr>
          <w:rFonts w:ascii="Kristen ITC" w:hAnsi="Kristen ITC"/>
          <w:sz w:val="72"/>
          <w:szCs w:val="72"/>
        </w:rPr>
        <w:t xml:space="preserve"> </w:t>
      </w:r>
      <w:proofErr w:type="spellStart"/>
      <w:r w:rsidR="00D62028" w:rsidRPr="00D62028">
        <w:rPr>
          <w:rFonts w:ascii="Kristen ITC" w:hAnsi="Kristen ITC"/>
          <w:sz w:val="72"/>
          <w:szCs w:val="72"/>
        </w:rPr>
        <w:t>bientôt</w:t>
      </w:r>
      <w:proofErr w:type="spellEnd"/>
    </w:p>
    <w:sectPr w:rsidR="00D62028" w:rsidRPr="00D62028" w:rsidSect="009B76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BA7" w:rsidRDefault="00A77BA7" w:rsidP="00211616">
      <w:pPr>
        <w:spacing w:after="0" w:line="240" w:lineRule="auto"/>
      </w:pPr>
      <w:r>
        <w:separator/>
      </w:r>
    </w:p>
  </w:endnote>
  <w:endnote w:type="continuationSeparator" w:id="0">
    <w:p w:rsidR="00A77BA7" w:rsidRDefault="00A77BA7" w:rsidP="00211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Segoe WP SemiLight">
    <w:panose1 w:val="020B0402040204020203"/>
    <w:charset w:val="00"/>
    <w:family w:val="swiss"/>
    <w:pitch w:val="variable"/>
    <w:sig w:usb0="A00002AF" w:usb1="1000405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BA7" w:rsidRDefault="00A77BA7" w:rsidP="00211616">
      <w:pPr>
        <w:spacing w:after="0" w:line="240" w:lineRule="auto"/>
      </w:pPr>
      <w:r>
        <w:separator/>
      </w:r>
    </w:p>
  </w:footnote>
  <w:footnote w:type="continuationSeparator" w:id="0">
    <w:p w:rsidR="00A77BA7" w:rsidRDefault="00A77BA7" w:rsidP="002116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61E"/>
    <w:rsid w:val="001344E4"/>
    <w:rsid w:val="00211616"/>
    <w:rsid w:val="002E6A55"/>
    <w:rsid w:val="00415584"/>
    <w:rsid w:val="00537544"/>
    <w:rsid w:val="00837A3C"/>
    <w:rsid w:val="009B76DF"/>
    <w:rsid w:val="00A77BA7"/>
    <w:rsid w:val="00D11E73"/>
    <w:rsid w:val="00D62028"/>
    <w:rsid w:val="00DE5F3B"/>
    <w:rsid w:val="00E0761E"/>
    <w:rsid w:val="00EA5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B76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1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11616"/>
  </w:style>
  <w:style w:type="paragraph" w:styleId="Fuzeile">
    <w:name w:val="footer"/>
    <w:basedOn w:val="Standard"/>
    <w:link w:val="FuzeileZchn"/>
    <w:uiPriority w:val="99"/>
    <w:semiHidden/>
    <w:unhideWhenUsed/>
    <w:rsid w:val="00211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1161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F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F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Kolling</dc:creator>
  <cp:lastModifiedBy>Kolling</cp:lastModifiedBy>
  <cp:revision>4</cp:revision>
  <cp:lastPrinted>2019-04-28T14:46:00Z</cp:lastPrinted>
  <dcterms:created xsi:type="dcterms:W3CDTF">2018-04-19T19:49:00Z</dcterms:created>
  <dcterms:modified xsi:type="dcterms:W3CDTF">2019-04-28T14:47:00Z</dcterms:modified>
</cp:coreProperties>
</file>