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46" w:rsidRDefault="004765F8" w:rsidP="00527D46">
      <w:pPr>
        <w:jc w:val="center"/>
        <w:rPr>
          <w:rFonts w:ascii="Segoe Print" w:hAnsi="Segoe Print"/>
          <w:sz w:val="48"/>
          <w:szCs w:val="48"/>
        </w:rPr>
      </w:pPr>
      <w:r>
        <w:rPr>
          <w:rFonts w:ascii="Segoe Print" w:hAnsi="Segoe Print"/>
          <w:noProof/>
          <w:sz w:val="48"/>
          <w:szCs w:val="48"/>
          <w:lang w:eastAsia="de-DE"/>
        </w:rPr>
        <w:pict>
          <v:oval id="_x0000_s1029" style="position:absolute;left:0;text-align:left;margin-left:-39.85pt;margin-top:-49.85pt;width:47pt;height:42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E843A6">
        <w:rPr>
          <w:rFonts w:ascii="Segoe Print" w:hAnsi="Segoe Print"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4174832</wp:posOffset>
            </wp:positionH>
            <wp:positionV relativeFrom="paragraph">
              <wp:posOffset>-767910</wp:posOffset>
            </wp:positionV>
            <wp:extent cx="2396930" cy="1169377"/>
            <wp:effectExtent l="19050" t="0" r="3370" b="0"/>
            <wp:wrapNone/>
            <wp:docPr id="1" name="Bild 1" descr="Bildergebnis für sich unterhal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ich unterhalte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30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27D46" w:rsidRPr="002374A7">
        <w:rPr>
          <w:rFonts w:ascii="Segoe Print" w:hAnsi="Segoe Print"/>
          <w:sz w:val="48"/>
          <w:szCs w:val="48"/>
        </w:rPr>
        <w:t>jeu</w:t>
      </w:r>
      <w:proofErr w:type="spellEnd"/>
      <w:r w:rsidR="00527D46" w:rsidRPr="002374A7">
        <w:rPr>
          <w:rFonts w:ascii="Segoe Print" w:hAnsi="Segoe Print"/>
          <w:sz w:val="48"/>
          <w:szCs w:val="48"/>
        </w:rPr>
        <w:t xml:space="preserve"> de </w:t>
      </w:r>
      <w:proofErr w:type="spellStart"/>
      <w:r w:rsidR="00527D46" w:rsidRPr="002374A7">
        <w:rPr>
          <w:rFonts w:ascii="Segoe Print" w:hAnsi="Segoe Print"/>
          <w:sz w:val="48"/>
          <w:szCs w:val="48"/>
        </w:rPr>
        <w:t>rôle</w:t>
      </w:r>
      <w:proofErr w:type="spellEnd"/>
      <w:r w:rsidR="00527D46">
        <w:rPr>
          <w:rFonts w:ascii="Segoe Print" w:hAnsi="Segoe Print"/>
          <w:sz w:val="48"/>
          <w:szCs w:val="48"/>
        </w:rPr>
        <w:t xml:space="preserve"> 4</w:t>
      </w:r>
      <w:r w:rsidR="00E843A6" w:rsidRPr="00E843A6">
        <w:t xml:space="preserve"> </w:t>
      </w:r>
    </w:p>
    <w:p w:rsidR="00527D46" w:rsidRPr="00527D46" w:rsidRDefault="00527D46" w:rsidP="00527D46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527D46">
        <w:rPr>
          <w:rFonts w:ascii="Candara" w:hAnsi="Candara"/>
          <w:b/>
          <w:sz w:val="32"/>
          <w:szCs w:val="32"/>
          <w:u w:val="single"/>
        </w:rPr>
        <w:t>Sprechsituation 4: Über eine Unternehmung sprechen</w:t>
      </w:r>
    </w:p>
    <w:p w:rsidR="00527D46" w:rsidRDefault="00527D46" w:rsidP="00527D46">
      <w:pPr>
        <w:jc w:val="center"/>
        <w:rPr>
          <w:rFonts w:ascii="Candara" w:hAnsi="Candara"/>
          <w:sz w:val="24"/>
          <w:szCs w:val="24"/>
        </w:rPr>
      </w:pPr>
      <w:proofErr w:type="spellStart"/>
      <w:r w:rsidRPr="0040655F">
        <w:rPr>
          <w:rFonts w:ascii="Candara" w:hAnsi="Candara"/>
          <w:i/>
          <w:sz w:val="24"/>
          <w:szCs w:val="24"/>
        </w:rPr>
        <w:t>Qu´est-ce</w:t>
      </w:r>
      <w:proofErr w:type="spellEnd"/>
      <w:r w:rsidRPr="0040655F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0655F">
        <w:rPr>
          <w:rFonts w:ascii="Candara" w:hAnsi="Candara"/>
          <w:i/>
          <w:sz w:val="24"/>
          <w:szCs w:val="24"/>
        </w:rPr>
        <w:t>qu´on</w:t>
      </w:r>
      <w:proofErr w:type="spellEnd"/>
      <w:r w:rsidRPr="0040655F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0655F">
        <w:rPr>
          <w:rFonts w:ascii="Candara" w:hAnsi="Candara"/>
          <w:i/>
          <w:sz w:val="24"/>
          <w:szCs w:val="24"/>
        </w:rPr>
        <w:t>peut</w:t>
      </w:r>
      <w:proofErr w:type="spellEnd"/>
      <w:r w:rsidRPr="0040655F">
        <w:rPr>
          <w:rFonts w:ascii="Candara" w:hAnsi="Candara"/>
          <w:i/>
          <w:sz w:val="24"/>
          <w:szCs w:val="24"/>
        </w:rPr>
        <w:t xml:space="preserve"> faire?</w:t>
      </w:r>
      <w:r w:rsidR="00E843A6">
        <w:rPr>
          <w:rFonts w:ascii="Candara" w:hAnsi="Candara"/>
          <w:sz w:val="24"/>
          <w:szCs w:val="24"/>
        </w:rPr>
        <w:t xml:space="preserve"> -- Was könn</w:t>
      </w:r>
      <w:r>
        <w:rPr>
          <w:rFonts w:ascii="Candara" w:hAnsi="Candara"/>
          <w:sz w:val="24"/>
          <w:szCs w:val="24"/>
        </w:rPr>
        <w:t>en wir unternehmen?</w:t>
      </w:r>
    </w:p>
    <w:p w:rsidR="00527D46" w:rsidRDefault="00527D46" w:rsidP="00527D46">
      <w:pPr>
        <w:jc w:val="center"/>
        <w:rPr>
          <w:rFonts w:ascii="Candara" w:hAnsi="Candara"/>
          <w:sz w:val="24"/>
          <w:szCs w:val="24"/>
        </w:rPr>
      </w:pPr>
    </w:p>
    <w:p w:rsidR="00527D46" w:rsidRDefault="00527D46" w:rsidP="00527D46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Du sollst hier mit einem Partner darüber sprechen, was ihr gemeinsam unternehmen könnt. 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27D46" w:rsidTr="00527D46">
        <w:tc>
          <w:tcPr>
            <w:tcW w:w="4606" w:type="dxa"/>
          </w:tcPr>
          <w:p w:rsidR="00527D46" w:rsidRPr="004A316F" w:rsidRDefault="00527D46" w:rsidP="00527D46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proofErr w:type="spellStart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>élève</w:t>
            </w:r>
            <w:proofErr w:type="spellEnd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 xml:space="preserve"> 1 (Schüler 1)</w:t>
            </w:r>
          </w:p>
          <w:p w:rsidR="00527D46" w:rsidRPr="004A316F" w:rsidRDefault="00527D46" w:rsidP="00527D4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527D46" w:rsidRPr="004A316F" w:rsidRDefault="00527D46" w:rsidP="00527D46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proofErr w:type="spellStart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>élève</w:t>
            </w:r>
            <w:proofErr w:type="spellEnd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 xml:space="preserve"> 2 (Schüler 2)</w:t>
            </w:r>
          </w:p>
        </w:tc>
      </w:tr>
      <w:tr w:rsidR="00527D46" w:rsidTr="00527D46">
        <w:tc>
          <w:tcPr>
            <w:tcW w:w="4606" w:type="dxa"/>
          </w:tcPr>
          <w:p w:rsidR="00527D46" w:rsidRPr="004A316F" w:rsidRDefault="00527D4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Salut.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796AA7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(Hallo, wie geht es dir?)</w:t>
            </w:r>
          </w:p>
        </w:tc>
        <w:tc>
          <w:tcPr>
            <w:tcW w:w="4606" w:type="dxa"/>
          </w:tcPr>
          <w:p w:rsidR="00527D46" w:rsidRPr="004A316F" w:rsidRDefault="00527D4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527D46" w:rsidTr="00527D46">
        <w:tc>
          <w:tcPr>
            <w:tcW w:w="4606" w:type="dxa"/>
          </w:tcPr>
          <w:p w:rsidR="00527D46" w:rsidRPr="004A316F" w:rsidRDefault="00527D4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527D46" w:rsidRPr="004A316F" w:rsidRDefault="00527D4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Salut,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bien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Et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toi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796AA7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(Hallo. Mir geht es gut. Und dir?)</w:t>
            </w:r>
          </w:p>
        </w:tc>
      </w:tr>
      <w:tr w:rsidR="00527D46" w:rsidTr="00527D46">
        <w:tc>
          <w:tcPr>
            <w:tcW w:w="4606" w:type="dxa"/>
          </w:tcPr>
          <w:p w:rsidR="00527D46" w:rsidRPr="004A316F" w:rsidRDefault="00527D46" w:rsidP="00796A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Moi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aussi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</w:t>
            </w:r>
            <w:proofErr w:type="spellStart"/>
            <w:r w:rsidR="00796AA7" w:rsidRPr="004A316F">
              <w:rPr>
                <w:rFonts w:ascii="Candara" w:hAnsi="Candara"/>
                <w:sz w:val="28"/>
                <w:szCs w:val="28"/>
              </w:rPr>
              <w:t>Est-ce</w:t>
            </w:r>
            <w:proofErr w:type="spellEnd"/>
            <w:r w:rsidR="00796AA7"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="00796AA7" w:rsidRPr="004A316F">
              <w:rPr>
                <w:rFonts w:ascii="Candara" w:hAnsi="Candara"/>
                <w:sz w:val="28"/>
                <w:szCs w:val="28"/>
              </w:rPr>
              <w:t>que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tu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veux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… </w:t>
            </w:r>
            <w:r w:rsidRPr="004A316F">
              <w:rPr>
                <w:rFonts w:ascii="Candara" w:hAnsi="Candara"/>
                <w:sz w:val="28"/>
                <w:szCs w:val="28"/>
              </w:rPr>
              <w:sym w:font="Wingdings" w:char="F04A"/>
            </w:r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aujourd´hui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796AA7" w:rsidRPr="004A316F" w:rsidRDefault="00796AA7" w:rsidP="00796A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(Mir geht es auch gut. Willst du… heute?)</w:t>
            </w:r>
          </w:p>
        </w:tc>
        <w:tc>
          <w:tcPr>
            <w:tcW w:w="4606" w:type="dxa"/>
          </w:tcPr>
          <w:p w:rsidR="00527D46" w:rsidRPr="004A316F" w:rsidRDefault="00527D4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527D46" w:rsidTr="00527D46">
        <w:tc>
          <w:tcPr>
            <w:tcW w:w="4606" w:type="dxa"/>
          </w:tcPr>
          <w:p w:rsidR="00527D46" w:rsidRPr="004A316F" w:rsidRDefault="00527D4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527D46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Ah non, je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n´ai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pas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envie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Mais tu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veux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… </w:t>
            </w:r>
            <w:r w:rsidRPr="004A316F">
              <w:rPr>
                <w:rFonts w:ascii="Candara" w:hAnsi="Candara"/>
                <w:sz w:val="28"/>
                <w:szCs w:val="28"/>
              </w:rPr>
              <w:sym w:font="Wingdings" w:char="F04A"/>
            </w:r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avec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moi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796AA7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(Ah nein, ich habe keine Lust. Aber möchtest du mit mir…?)</w:t>
            </w:r>
          </w:p>
        </w:tc>
      </w:tr>
      <w:tr w:rsidR="00527D46" w:rsidTr="00527D46">
        <w:tc>
          <w:tcPr>
            <w:tcW w:w="4606" w:type="dxa"/>
          </w:tcPr>
          <w:p w:rsidR="00527D46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Ah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oui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, </w:t>
            </w:r>
            <w:proofErr w:type="spellStart"/>
            <w:r w:rsidR="00E80374" w:rsidRPr="004A316F">
              <w:rPr>
                <w:rFonts w:ascii="Candara" w:hAnsi="Candara"/>
                <w:sz w:val="28"/>
                <w:szCs w:val="28"/>
              </w:rPr>
              <w:t>bonne</w:t>
            </w:r>
            <w:proofErr w:type="spellEnd"/>
            <w:r w:rsidR="00E80374"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="00E80374" w:rsidRPr="004A316F">
              <w:rPr>
                <w:rFonts w:ascii="Candara" w:hAnsi="Candara"/>
                <w:sz w:val="28"/>
                <w:szCs w:val="28"/>
              </w:rPr>
              <w:t>idée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À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quelle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heure?</w:t>
            </w:r>
          </w:p>
          <w:p w:rsidR="00796AA7" w:rsidRPr="004A316F" w:rsidRDefault="00796AA7" w:rsidP="00E80374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(Ja, </w:t>
            </w:r>
            <w:r w:rsidR="00E80374" w:rsidRPr="004A316F">
              <w:rPr>
                <w:rFonts w:ascii="Candara" w:hAnsi="Candara"/>
                <w:sz w:val="28"/>
                <w:szCs w:val="28"/>
              </w:rPr>
              <w:t>gute Idee</w:t>
            </w:r>
            <w:r w:rsidRPr="004A316F">
              <w:rPr>
                <w:rFonts w:ascii="Candara" w:hAnsi="Candara"/>
                <w:sz w:val="28"/>
                <w:szCs w:val="28"/>
              </w:rPr>
              <w:t xml:space="preserve">. Um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wieviel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Uhr?)</w:t>
            </w:r>
          </w:p>
        </w:tc>
        <w:tc>
          <w:tcPr>
            <w:tcW w:w="4606" w:type="dxa"/>
          </w:tcPr>
          <w:p w:rsidR="00527D46" w:rsidRPr="004A316F" w:rsidRDefault="00527D4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796AA7" w:rsidTr="00527D46">
        <w:tc>
          <w:tcPr>
            <w:tcW w:w="4606" w:type="dxa"/>
          </w:tcPr>
          <w:p w:rsidR="00796AA7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796AA7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À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deux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/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trois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…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heures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(et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quart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et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demie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moins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le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quart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)</w:t>
            </w:r>
          </w:p>
          <w:p w:rsidR="00796AA7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(Um zwei/drei… Uhr)</w:t>
            </w:r>
          </w:p>
        </w:tc>
      </w:tr>
      <w:tr w:rsidR="00796AA7" w:rsidTr="00527D46">
        <w:tc>
          <w:tcPr>
            <w:tcW w:w="4606" w:type="dxa"/>
          </w:tcPr>
          <w:p w:rsidR="00796AA7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D´accord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À …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heures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</w:t>
            </w:r>
            <w:r w:rsidR="00E843A6" w:rsidRPr="004A316F">
              <w:rPr>
                <w:rFonts w:ascii="Candara" w:hAnsi="Candara"/>
                <w:sz w:val="28"/>
                <w:szCs w:val="28"/>
              </w:rPr>
              <w:t xml:space="preserve">Mais </w:t>
            </w:r>
            <w:proofErr w:type="spellStart"/>
            <w:r w:rsidR="00E843A6" w:rsidRPr="004A316F">
              <w:rPr>
                <w:rFonts w:ascii="Candara" w:hAnsi="Candara"/>
                <w:sz w:val="28"/>
                <w:szCs w:val="28"/>
              </w:rPr>
              <w:t>c´est</w:t>
            </w:r>
            <w:proofErr w:type="spellEnd"/>
            <w:r w:rsidR="00E843A6"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="00E843A6" w:rsidRPr="004A316F">
              <w:rPr>
                <w:rFonts w:ascii="Candara" w:hAnsi="Candara"/>
                <w:sz w:val="28"/>
                <w:szCs w:val="28"/>
              </w:rPr>
              <w:t>où</w:t>
            </w:r>
            <w:proofErr w:type="spellEnd"/>
            <w:r w:rsidR="00E843A6"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796AA7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(Einverstanden. Um … Uhr</w:t>
            </w:r>
            <w:r w:rsidR="00E843A6" w:rsidRPr="004A316F">
              <w:rPr>
                <w:rFonts w:ascii="Candara" w:hAnsi="Candara"/>
                <w:sz w:val="28"/>
                <w:szCs w:val="28"/>
              </w:rPr>
              <w:t>. Aber wo ist das?</w:t>
            </w:r>
            <w:r w:rsidRPr="004A316F">
              <w:rPr>
                <w:rFonts w:ascii="Candara" w:hAnsi="Candara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796AA7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796AA7" w:rsidTr="00527D46">
        <w:tc>
          <w:tcPr>
            <w:tcW w:w="4606" w:type="dxa"/>
          </w:tcPr>
          <w:p w:rsidR="00796AA7" w:rsidRPr="004A316F" w:rsidRDefault="00796AA7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796AA7" w:rsidRPr="004A316F" w:rsidRDefault="00E843A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C´est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près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du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cinéma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du roller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parc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de la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piscine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du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club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de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foot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…</w:t>
            </w:r>
          </w:p>
          <w:p w:rsidR="00E843A6" w:rsidRPr="004A316F" w:rsidRDefault="00E843A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(Das ist in der Nähe des Kinos/ des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Skaterparks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/ des Schwimmbads/ des Fußballclubs…)</w:t>
            </w:r>
          </w:p>
        </w:tc>
      </w:tr>
      <w:tr w:rsidR="00E843A6" w:rsidTr="00527D46">
        <w:tc>
          <w:tcPr>
            <w:tcW w:w="4606" w:type="dxa"/>
          </w:tcPr>
          <w:p w:rsidR="00E843A6" w:rsidRPr="004A316F" w:rsidRDefault="00B71BC9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</w:t>
            </w:r>
            <w:r w:rsidR="00E843A6" w:rsidRPr="004A316F">
              <w:rPr>
                <w:rFonts w:ascii="Candara" w:hAnsi="Candara"/>
                <w:sz w:val="28"/>
                <w:szCs w:val="28"/>
              </w:rPr>
              <w:t>´acccord</w:t>
            </w:r>
            <w:proofErr w:type="spellEnd"/>
            <w:r w:rsidR="00E843A6" w:rsidRPr="004A316F">
              <w:rPr>
                <w:rFonts w:ascii="Candara" w:hAnsi="Candara"/>
                <w:sz w:val="28"/>
                <w:szCs w:val="28"/>
              </w:rPr>
              <w:t xml:space="preserve">. Au </w:t>
            </w:r>
            <w:proofErr w:type="spellStart"/>
            <w:r w:rsidR="00E843A6" w:rsidRPr="004A316F">
              <w:rPr>
                <w:rFonts w:ascii="Candara" w:hAnsi="Candara"/>
                <w:sz w:val="28"/>
                <w:szCs w:val="28"/>
              </w:rPr>
              <w:t>revoir</w:t>
            </w:r>
            <w:proofErr w:type="spellEnd"/>
            <w:r w:rsidR="00E843A6" w:rsidRPr="004A316F">
              <w:rPr>
                <w:rFonts w:ascii="Candara" w:hAnsi="Candara"/>
                <w:sz w:val="28"/>
                <w:szCs w:val="28"/>
              </w:rPr>
              <w:t>!</w:t>
            </w:r>
          </w:p>
          <w:p w:rsidR="00E843A6" w:rsidRPr="004A316F" w:rsidRDefault="00E843A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(Einverstanden. Auf Wiedersehen!)</w:t>
            </w:r>
          </w:p>
        </w:tc>
        <w:tc>
          <w:tcPr>
            <w:tcW w:w="4606" w:type="dxa"/>
          </w:tcPr>
          <w:p w:rsidR="00E843A6" w:rsidRPr="004A316F" w:rsidRDefault="00E843A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E843A6" w:rsidTr="00527D46">
        <w:tc>
          <w:tcPr>
            <w:tcW w:w="4606" w:type="dxa"/>
          </w:tcPr>
          <w:p w:rsidR="00E843A6" w:rsidRPr="004A316F" w:rsidRDefault="00E843A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E843A6" w:rsidRPr="004A316F" w:rsidRDefault="00E843A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Au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revoir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.</w:t>
            </w:r>
          </w:p>
          <w:p w:rsidR="00E843A6" w:rsidRPr="004A316F" w:rsidRDefault="00E843A6" w:rsidP="00527D46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(Auf Wiedersehen)</w:t>
            </w:r>
          </w:p>
        </w:tc>
      </w:tr>
    </w:tbl>
    <w:p w:rsidR="00527D46" w:rsidRPr="00527D46" w:rsidRDefault="00527D46" w:rsidP="00527D46">
      <w:pPr>
        <w:jc w:val="center"/>
        <w:rPr>
          <w:rFonts w:ascii="Candara" w:hAnsi="Candara"/>
          <w:sz w:val="24"/>
          <w:szCs w:val="24"/>
        </w:rPr>
      </w:pPr>
    </w:p>
    <w:p w:rsidR="00E843A6" w:rsidRPr="004A316F" w:rsidRDefault="00E80374" w:rsidP="00E80374">
      <w:pPr>
        <w:jc w:val="center"/>
        <w:rPr>
          <w:sz w:val="36"/>
          <w:szCs w:val="36"/>
        </w:rPr>
      </w:pPr>
      <w:r w:rsidRPr="004A316F">
        <w:rPr>
          <w:sz w:val="36"/>
          <w:szCs w:val="36"/>
        </w:rPr>
        <w:lastRenderedPageBreak/>
        <w:t xml:space="preserve">Bei dem </w:t>
      </w:r>
      <w:r w:rsidRPr="004A316F">
        <w:rPr>
          <w:sz w:val="36"/>
          <w:szCs w:val="36"/>
        </w:rPr>
        <w:sym w:font="Wingdings" w:char="F04A"/>
      </w:r>
      <w:r w:rsidRPr="004A316F">
        <w:rPr>
          <w:sz w:val="36"/>
          <w:szCs w:val="36"/>
        </w:rPr>
        <w:t xml:space="preserve"> sollst du eine Aktivität einsetzen:</w:t>
      </w:r>
    </w:p>
    <w:p w:rsidR="00E80374" w:rsidRDefault="00E80374"/>
    <w:p w:rsidR="009A3FF3" w:rsidRDefault="004765F8">
      <w:r>
        <w:rPr>
          <w:noProof/>
          <w:lang w:eastAsia="de-D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-13.65pt;margin-top:15.65pt;width:491.1pt;height:377pt;z-index:251659264" adj="19236,26593">
            <v:textbox>
              <w:txbxContent>
                <w:p w:rsidR="00E80374" w:rsidRPr="004A316F" w:rsidRDefault="00E80374" w:rsidP="00E80374">
                  <w:pPr>
                    <w:jc w:val="center"/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</w:pPr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 xml:space="preserve">des </w:t>
                  </w:r>
                  <w:proofErr w:type="spellStart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>activités</w:t>
                  </w:r>
                  <w:proofErr w:type="spellEnd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 xml:space="preserve"> (</w:t>
                  </w:r>
                  <w:proofErr w:type="spellStart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>exemples</w:t>
                  </w:r>
                  <w:proofErr w:type="spellEnd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>)</w:t>
                  </w:r>
                </w:p>
                <w:tbl>
                  <w:tblPr>
                    <w:tblStyle w:val="Tabellengitternetz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/>
                  </w:tblPr>
                  <w:tblGrid>
                    <w:gridCol w:w="3116"/>
                    <w:gridCol w:w="3117"/>
                  </w:tblGrid>
                  <w:tr w:rsidR="00E80374" w:rsidRPr="004A316F" w:rsidTr="004A316F">
                    <w:tc>
                      <w:tcPr>
                        <w:tcW w:w="3116" w:type="dxa"/>
                      </w:tcPr>
                      <w:p w:rsidR="00E80374" w:rsidRPr="004A316F" w:rsidRDefault="00E80374" w:rsidP="00E80374">
                        <w:pPr>
                          <w:jc w:val="center"/>
                          <w:rPr>
                            <w:rFonts w:ascii="Candara" w:hAnsi="Candara"/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aller au </w:t>
                        </w:r>
                        <w:proofErr w:type="spellStart"/>
                        <w:r w:rsidRPr="004A316F">
                          <w:rPr>
                            <w:rFonts w:ascii="Candara" w:hAnsi="Candara"/>
                            <w:sz w:val="32"/>
                            <w:szCs w:val="32"/>
                          </w:rPr>
                          <w:t>cinéma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E80374" w:rsidRPr="004A316F" w:rsidRDefault="00E80374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ins Kino gehen</w:t>
                        </w:r>
                      </w:p>
                    </w:tc>
                  </w:tr>
                  <w:tr w:rsidR="00E80374" w:rsidRPr="004A316F" w:rsidTr="004A316F">
                    <w:tc>
                      <w:tcPr>
                        <w:tcW w:w="3116" w:type="dxa"/>
                      </w:tcPr>
                      <w:p w:rsidR="00E80374" w:rsidRPr="004A316F" w:rsidRDefault="00E80374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regarder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un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DVD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E80374" w:rsidRPr="004A316F" w:rsidRDefault="00E80374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eine DVD anschauen</w:t>
                        </w:r>
                      </w:p>
                    </w:tc>
                  </w:tr>
                  <w:tr w:rsidR="00E80374" w:rsidRPr="004A316F" w:rsidTr="004A316F">
                    <w:tc>
                      <w:tcPr>
                        <w:tcW w:w="3116" w:type="dxa"/>
                      </w:tcPr>
                      <w:p w:rsidR="00E80374" w:rsidRPr="004A316F" w:rsidRDefault="00E80374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jouer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au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foot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E80374" w:rsidRPr="004A316F" w:rsidRDefault="00E80374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Fußballspielen</w:t>
                        </w:r>
                      </w:p>
                    </w:tc>
                  </w:tr>
                  <w:tr w:rsidR="00E80374" w:rsidRPr="004A316F" w:rsidTr="004A316F">
                    <w:tc>
                      <w:tcPr>
                        <w:tcW w:w="3116" w:type="dxa"/>
                      </w:tcPr>
                      <w:p w:rsidR="00E80374" w:rsidRPr="004A316F" w:rsidRDefault="00E80374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 xml:space="preserve">aller à la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piscine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E80374" w:rsidRPr="004A316F" w:rsidRDefault="00E80374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ins Schwimmbad gehen</w:t>
                        </w:r>
                      </w:p>
                    </w:tc>
                  </w:tr>
                  <w:tr w:rsidR="00E80374" w:rsidRPr="004A316F" w:rsidTr="004A316F">
                    <w:tc>
                      <w:tcPr>
                        <w:tcW w:w="3116" w:type="dxa"/>
                      </w:tcPr>
                      <w:p w:rsidR="00E80374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jouer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aux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jeux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vidéo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E80374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Videospiele spielen</w:t>
                        </w:r>
                      </w:p>
                    </w:tc>
                  </w:tr>
                  <w:tr w:rsidR="00E80374" w:rsidRPr="004A316F" w:rsidTr="004A316F">
                    <w:tc>
                      <w:tcPr>
                        <w:tcW w:w="3116" w:type="dxa"/>
                      </w:tcPr>
                      <w:p w:rsidR="00E80374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danser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E80374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tanzen</w:t>
                        </w:r>
                      </w:p>
                    </w:tc>
                  </w:tr>
                  <w:tr w:rsidR="00E80374" w:rsidRPr="004A316F" w:rsidTr="004A316F">
                    <w:tc>
                      <w:tcPr>
                        <w:tcW w:w="3116" w:type="dxa"/>
                      </w:tcPr>
                      <w:p w:rsidR="00E80374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chanter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E80374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singen</w:t>
                        </w:r>
                      </w:p>
                    </w:tc>
                  </w:tr>
                  <w:tr w:rsidR="00E80374" w:rsidRPr="004A316F" w:rsidTr="004A316F">
                    <w:tc>
                      <w:tcPr>
                        <w:tcW w:w="3116" w:type="dxa"/>
                      </w:tcPr>
                      <w:p w:rsidR="00E80374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jouer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au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tennis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E80374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Tennis spielen</w:t>
                        </w:r>
                      </w:p>
                    </w:tc>
                  </w:tr>
                  <w:tr w:rsidR="009A3FF3" w:rsidRPr="004A316F" w:rsidTr="004A316F">
                    <w:tc>
                      <w:tcPr>
                        <w:tcW w:w="3116" w:type="dxa"/>
                      </w:tcPr>
                      <w:p w:rsidR="009A3FF3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 xml:space="preserve">faire du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jogging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9A3FF3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joggen</w:t>
                        </w:r>
                      </w:p>
                    </w:tc>
                  </w:tr>
                  <w:tr w:rsidR="009A3FF3" w:rsidRPr="004A316F" w:rsidTr="004A316F">
                    <w:tc>
                      <w:tcPr>
                        <w:tcW w:w="3116" w:type="dxa"/>
                      </w:tcPr>
                      <w:p w:rsidR="009A3FF3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…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9A3FF3" w:rsidRPr="004A316F" w:rsidRDefault="009A3FF3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80374" w:rsidRPr="00E80374" w:rsidRDefault="00E80374" w:rsidP="00E80374">
                  <w:pPr>
                    <w:jc w:val="center"/>
                  </w:pPr>
                </w:p>
                <w:p w:rsidR="00E80374" w:rsidRPr="00E80374" w:rsidRDefault="00E80374" w:rsidP="00E80374">
                  <w:pPr>
                    <w:jc w:val="center"/>
                  </w:pPr>
                </w:p>
              </w:txbxContent>
            </v:textbox>
          </v:shape>
        </w:pict>
      </w:r>
    </w:p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Pr="009A3FF3" w:rsidRDefault="009A3FF3" w:rsidP="009A3FF3"/>
    <w:p w:rsidR="009A3FF3" w:rsidRDefault="009A3FF3" w:rsidP="009A3FF3"/>
    <w:p w:rsidR="00E80374" w:rsidRDefault="00E80374" w:rsidP="009A3FF3"/>
    <w:p w:rsidR="00180074" w:rsidRDefault="00B71BC9" w:rsidP="009A3FF3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213995</wp:posOffset>
            </wp:positionV>
            <wp:extent cx="1301750" cy="1536700"/>
            <wp:effectExtent l="19050" t="0" r="0" b="0"/>
            <wp:wrapNone/>
            <wp:docPr id="4" name="Bild 4" descr="Bildergebnis für cartoon überl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artoon überle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Bereite dich so vor, dass du beide Rollen übernehmen kannst!</w:t>
      </w:r>
    </w:p>
    <w:p w:rsidR="000230A8" w:rsidRDefault="000230A8" w:rsidP="009A3FF3">
      <w:pPr>
        <w:rPr>
          <w:sz w:val="28"/>
          <w:szCs w:val="28"/>
        </w:rPr>
      </w:pPr>
    </w:p>
    <w:p w:rsidR="000230A8" w:rsidRDefault="000230A8" w:rsidP="009A3FF3">
      <w:pPr>
        <w:rPr>
          <w:sz w:val="28"/>
          <w:szCs w:val="28"/>
        </w:rPr>
      </w:pPr>
    </w:p>
    <w:p w:rsidR="000230A8" w:rsidRDefault="000230A8" w:rsidP="009A3FF3">
      <w:pPr>
        <w:rPr>
          <w:sz w:val="28"/>
          <w:szCs w:val="28"/>
        </w:rPr>
      </w:pPr>
    </w:p>
    <w:p w:rsidR="000230A8" w:rsidRDefault="000230A8" w:rsidP="009A3FF3">
      <w:pPr>
        <w:rPr>
          <w:sz w:val="28"/>
          <w:szCs w:val="28"/>
        </w:rPr>
      </w:pPr>
    </w:p>
    <w:p w:rsidR="004A316F" w:rsidRDefault="004A316F" w:rsidP="004A316F">
      <w:pPr>
        <w:jc w:val="center"/>
        <w:rPr>
          <w:rFonts w:ascii="Segoe Print" w:hAnsi="Segoe Print"/>
          <w:sz w:val="48"/>
          <w:szCs w:val="48"/>
        </w:rPr>
      </w:pPr>
    </w:p>
    <w:p w:rsidR="004A316F" w:rsidRDefault="004A316F" w:rsidP="004A316F">
      <w:pPr>
        <w:jc w:val="center"/>
        <w:rPr>
          <w:rFonts w:ascii="Segoe Print" w:hAnsi="Segoe Print"/>
          <w:sz w:val="48"/>
          <w:szCs w:val="48"/>
        </w:rPr>
      </w:pPr>
      <w:r>
        <w:rPr>
          <w:rFonts w:ascii="Segoe Print" w:hAnsi="Segoe Print"/>
          <w:noProof/>
          <w:sz w:val="48"/>
          <w:szCs w:val="48"/>
          <w:lang w:eastAsia="de-DE"/>
        </w:rPr>
        <w:lastRenderedPageBreak/>
        <w:pict>
          <v:oval id="_x0000_s1036" style="position:absolute;left:0;text-align:left;margin-left:-39.85pt;margin-top:-49.85pt;width:47pt;height:42pt;z-index:25166643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Segoe Print" w:hAnsi="Segoe Print"/>
          <w:noProof/>
          <w:sz w:val="48"/>
          <w:szCs w:val="48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4174832</wp:posOffset>
            </wp:positionH>
            <wp:positionV relativeFrom="paragraph">
              <wp:posOffset>-767910</wp:posOffset>
            </wp:positionV>
            <wp:extent cx="2396930" cy="1169377"/>
            <wp:effectExtent l="19050" t="0" r="3370" b="0"/>
            <wp:wrapNone/>
            <wp:docPr id="7" name="Bild 1" descr="Bildergebnis für sich unterhal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ich unterhalte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30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374A7">
        <w:rPr>
          <w:rFonts w:ascii="Segoe Print" w:hAnsi="Segoe Print"/>
          <w:sz w:val="48"/>
          <w:szCs w:val="48"/>
        </w:rPr>
        <w:t>jeu</w:t>
      </w:r>
      <w:proofErr w:type="spellEnd"/>
      <w:r w:rsidRPr="002374A7">
        <w:rPr>
          <w:rFonts w:ascii="Segoe Print" w:hAnsi="Segoe Print"/>
          <w:sz w:val="48"/>
          <w:szCs w:val="48"/>
        </w:rPr>
        <w:t xml:space="preserve"> de </w:t>
      </w:r>
      <w:proofErr w:type="spellStart"/>
      <w:r w:rsidRPr="002374A7">
        <w:rPr>
          <w:rFonts w:ascii="Segoe Print" w:hAnsi="Segoe Print"/>
          <w:sz w:val="48"/>
          <w:szCs w:val="48"/>
        </w:rPr>
        <w:t>rôle</w:t>
      </w:r>
      <w:proofErr w:type="spellEnd"/>
      <w:r>
        <w:rPr>
          <w:rFonts w:ascii="Segoe Print" w:hAnsi="Segoe Print"/>
          <w:sz w:val="48"/>
          <w:szCs w:val="48"/>
        </w:rPr>
        <w:t xml:space="preserve"> 4</w:t>
      </w:r>
      <w:r w:rsidRPr="00E843A6">
        <w:t xml:space="preserve"> </w:t>
      </w:r>
    </w:p>
    <w:p w:rsidR="004A316F" w:rsidRPr="00527D46" w:rsidRDefault="004A316F" w:rsidP="004A316F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527D46">
        <w:rPr>
          <w:rFonts w:ascii="Candara" w:hAnsi="Candara"/>
          <w:b/>
          <w:sz w:val="32"/>
          <w:szCs w:val="32"/>
          <w:u w:val="single"/>
        </w:rPr>
        <w:t>Sprechsituation 4: Über eine Unternehmung sprechen</w:t>
      </w:r>
    </w:p>
    <w:p w:rsidR="004A316F" w:rsidRDefault="004A316F" w:rsidP="004A316F">
      <w:pPr>
        <w:jc w:val="center"/>
        <w:rPr>
          <w:rFonts w:ascii="Candara" w:hAnsi="Candara"/>
          <w:sz w:val="24"/>
          <w:szCs w:val="24"/>
        </w:rPr>
      </w:pPr>
      <w:proofErr w:type="spellStart"/>
      <w:r w:rsidRPr="0040655F">
        <w:rPr>
          <w:rFonts w:ascii="Candara" w:hAnsi="Candara"/>
          <w:i/>
          <w:sz w:val="24"/>
          <w:szCs w:val="24"/>
        </w:rPr>
        <w:t>Qu´est-ce</w:t>
      </w:r>
      <w:proofErr w:type="spellEnd"/>
      <w:r w:rsidRPr="0040655F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0655F">
        <w:rPr>
          <w:rFonts w:ascii="Candara" w:hAnsi="Candara"/>
          <w:i/>
          <w:sz w:val="24"/>
          <w:szCs w:val="24"/>
        </w:rPr>
        <w:t>qu´on</w:t>
      </w:r>
      <w:proofErr w:type="spellEnd"/>
      <w:r w:rsidRPr="0040655F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0655F">
        <w:rPr>
          <w:rFonts w:ascii="Candara" w:hAnsi="Candara"/>
          <w:i/>
          <w:sz w:val="24"/>
          <w:szCs w:val="24"/>
        </w:rPr>
        <w:t>peut</w:t>
      </w:r>
      <w:proofErr w:type="spellEnd"/>
      <w:r w:rsidRPr="0040655F">
        <w:rPr>
          <w:rFonts w:ascii="Candara" w:hAnsi="Candara"/>
          <w:i/>
          <w:sz w:val="24"/>
          <w:szCs w:val="24"/>
        </w:rPr>
        <w:t xml:space="preserve"> faire?</w:t>
      </w:r>
      <w:r>
        <w:rPr>
          <w:rFonts w:ascii="Candara" w:hAnsi="Candara"/>
          <w:sz w:val="24"/>
          <w:szCs w:val="24"/>
        </w:rPr>
        <w:t xml:space="preserve"> -- Was können wir unternehmen?</w:t>
      </w:r>
    </w:p>
    <w:p w:rsidR="004A316F" w:rsidRDefault="004A316F" w:rsidP="004A316F">
      <w:pPr>
        <w:jc w:val="center"/>
        <w:rPr>
          <w:rFonts w:ascii="Candara" w:hAnsi="Candara"/>
          <w:sz w:val="24"/>
          <w:szCs w:val="24"/>
        </w:rPr>
      </w:pPr>
    </w:p>
    <w:p w:rsidR="004A316F" w:rsidRDefault="004A316F" w:rsidP="004A316F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Du sollst hier mit einem Partner darüber sprechen, was ihr gemeinsam unternehmen könnt. 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proofErr w:type="spellStart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>élève</w:t>
            </w:r>
            <w:proofErr w:type="spellEnd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 xml:space="preserve"> 1 (Schüler 1)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proofErr w:type="spellStart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>élève</w:t>
            </w:r>
            <w:proofErr w:type="spellEnd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 xml:space="preserve"> 2 (Schüler 2)</w:t>
            </w: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Salut.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(Hallo, wie geht es dir?)</w:t>
            </w: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Salut,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bien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Et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toi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(Hallo. Mir geht es gut. Und dir?)</w:t>
            </w: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Moi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aussi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Est-ce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que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tu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veux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… </w:t>
            </w:r>
            <w:r w:rsidRPr="004A316F">
              <w:rPr>
                <w:rFonts w:ascii="Candara" w:hAnsi="Candara"/>
                <w:sz w:val="28"/>
                <w:szCs w:val="28"/>
              </w:rPr>
              <w:sym w:font="Wingdings" w:char="F04A"/>
            </w:r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aujourd´hui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(Mir geht es auch gut. Willst du… heute?)</w:t>
            </w: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Ah non, je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n´ai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pas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envie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Mais tu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veux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… </w:t>
            </w:r>
            <w:r w:rsidRPr="004A316F">
              <w:rPr>
                <w:rFonts w:ascii="Candara" w:hAnsi="Candara"/>
                <w:sz w:val="28"/>
                <w:szCs w:val="28"/>
              </w:rPr>
              <w:sym w:font="Wingdings" w:char="F04A"/>
            </w:r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avec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moi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(Ah nein, ich habe keine Lust. Aber möchtest du mit mir…?)</w:t>
            </w: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Ah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oui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,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bonne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idée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À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quelle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heure?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(Ja, gute Idee. Um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wieviel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Uhr?)</w:t>
            </w: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À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deux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/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trois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…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heures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(et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quart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et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demie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moins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le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quart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)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(Um zwei/drei… Uhr)</w:t>
            </w: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D´accord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À …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heures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Mais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c´est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où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(Einverstanden. Um … Uhr. Aber wo ist das?)</w:t>
            </w: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C´est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près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du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cinéma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du roller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parc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de la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piscine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du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club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de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foot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…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(Das ist in der Nähe des Kinos/ des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Skaterparks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/ des Schwimmbads/ des Fußballclubs…)</w:t>
            </w: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D´acccord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Au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revoir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!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(Einverstanden. Auf Wiedersehen!)</w:t>
            </w: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Au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revoir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.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(Auf Wiedersehen)</w:t>
            </w:r>
          </w:p>
        </w:tc>
      </w:tr>
    </w:tbl>
    <w:p w:rsidR="004A316F" w:rsidRPr="00527D46" w:rsidRDefault="004A316F" w:rsidP="004A316F">
      <w:pPr>
        <w:jc w:val="center"/>
        <w:rPr>
          <w:rFonts w:ascii="Candara" w:hAnsi="Candara"/>
          <w:sz w:val="24"/>
          <w:szCs w:val="24"/>
        </w:rPr>
      </w:pPr>
    </w:p>
    <w:p w:rsidR="004A316F" w:rsidRPr="004A316F" w:rsidRDefault="004A316F" w:rsidP="004A316F">
      <w:pPr>
        <w:jc w:val="center"/>
        <w:rPr>
          <w:sz w:val="36"/>
          <w:szCs w:val="36"/>
        </w:rPr>
      </w:pPr>
      <w:r w:rsidRPr="004A316F">
        <w:rPr>
          <w:sz w:val="36"/>
          <w:szCs w:val="36"/>
        </w:rPr>
        <w:lastRenderedPageBreak/>
        <w:t xml:space="preserve">Bei dem </w:t>
      </w:r>
      <w:r w:rsidRPr="004A316F">
        <w:rPr>
          <w:sz w:val="36"/>
          <w:szCs w:val="36"/>
        </w:rPr>
        <w:sym w:font="Wingdings" w:char="F04A"/>
      </w:r>
      <w:r w:rsidRPr="004A316F">
        <w:rPr>
          <w:sz w:val="36"/>
          <w:szCs w:val="36"/>
        </w:rPr>
        <w:t xml:space="preserve"> sollst du eine Aktivität einsetzen:</w:t>
      </w:r>
    </w:p>
    <w:p w:rsidR="004A316F" w:rsidRDefault="004A316F" w:rsidP="004A316F"/>
    <w:p w:rsidR="004A316F" w:rsidRDefault="004A316F" w:rsidP="004A316F">
      <w:r>
        <w:rPr>
          <w:noProof/>
          <w:lang w:eastAsia="de-DE"/>
        </w:rPr>
        <w:pict>
          <v:shape id="_x0000_s1035" type="#_x0000_t106" style="position:absolute;margin-left:-13.65pt;margin-top:15.65pt;width:491.1pt;height:377pt;z-index:251664384" adj="19236,26593">
            <v:textbox>
              <w:txbxContent>
                <w:p w:rsidR="004A316F" w:rsidRPr="004A316F" w:rsidRDefault="004A316F" w:rsidP="004A316F">
                  <w:pPr>
                    <w:jc w:val="center"/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</w:pPr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 xml:space="preserve">des </w:t>
                  </w:r>
                  <w:proofErr w:type="spellStart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>activités</w:t>
                  </w:r>
                  <w:proofErr w:type="spellEnd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 xml:space="preserve"> (</w:t>
                  </w:r>
                  <w:proofErr w:type="spellStart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>exemples</w:t>
                  </w:r>
                  <w:proofErr w:type="spellEnd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>)</w:t>
                  </w:r>
                </w:p>
                <w:tbl>
                  <w:tblPr>
                    <w:tblStyle w:val="Tabellengitternetz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/>
                  </w:tblPr>
                  <w:tblGrid>
                    <w:gridCol w:w="3116"/>
                    <w:gridCol w:w="3117"/>
                  </w:tblGrid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rFonts w:ascii="Candara" w:hAnsi="Candara"/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aller au </w:t>
                        </w:r>
                        <w:proofErr w:type="spellStart"/>
                        <w:r w:rsidRPr="004A316F">
                          <w:rPr>
                            <w:rFonts w:ascii="Candara" w:hAnsi="Candara"/>
                            <w:sz w:val="32"/>
                            <w:szCs w:val="32"/>
                          </w:rPr>
                          <w:t>cinéma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ins Kino gehen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regarder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un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DVD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eine DVD anschauen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jouer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au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foot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Fußballspielen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 xml:space="preserve">aller à la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piscine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ins Schwimmbad gehen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jouer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aux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jeux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vidéo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Videospiele spielen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danser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tanzen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chanter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singen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jouer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au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tennis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Tennis spielen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 xml:space="preserve">faire du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jogging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joggen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…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A316F" w:rsidRPr="00E80374" w:rsidRDefault="004A316F" w:rsidP="004A316F">
                  <w:pPr>
                    <w:jc w:val="center"/>
                  </w:pPr>
                </w:p>
                <w:p w:rsidR="004A316F" w:rsidRPr="00E80374" w:rsidRDefault="004A316F" w:rsidP="004A316F">
                  <w:pPr>
                    <w:jc w:val="center"/>
                  </w:pPr>
                </w:p>
              </w:txbxContent>
            </v:textbox>
          </v:shape>
        </w:pict>
      </w:r>
    </w:p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Default="004A316F" w:rsidP="004A316F"/>
    <w:p w:rsidR="004A316F" w:rsidRDefault="004A316F" w:rsidP="004A316F"/>
    <w:p w:rsidR="004A316F" w:rsidRDefault="004A316F" w:rsidP="004A316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213995</wp:posOffset>
            </wp:positionV>
            <wp:extent cx="1301750" cy="1536700"/>
            <wp:effectExtent l="19050" t="0" r="0" b="0"/>
            <wp:wrapNone/>
            <wp:docPr id="8" name="Bild 4" descr="Bildergebnis für cartoon überl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artoon überle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Bereite dich so vor, dass du beide Rollen übernehmen kannst!</w:t>
      </w:r>
    </w:p>
    <w:p w:rsidR="004A316F" w:rsidRDefault="004A316F" w:rsidP="004A316F">
      <w:pPr>
        <w:rPr>
          <w:sz w:val="28"/>
          <w:szCs w:val="28"/>
        </w:rPr>
      </w:pPr>
    </w:p>
    <w:p w:rsidR="004A316F" w:rsidRDefault="004A316F" w:rsidP="004A316F">
      <w:pPr>
        <w:rPr>
          <w:sz w:val="28"/>
          <w:szCs w:val="28"/>
        </w:rPr>
      </w:pPr>
    </w:p>
    <w:p w:rsidR="004A316F" w:rsidRDefault="004A316F" w:rsidP="004A316F">
      <w:pPr>
        <w:rPr>
          <w:sz w:val="28"/>
          <w:szCs w:val="28"/>
        </w:rPr>
      </w:pPr>
    </w:p>
    <w:p w:rsidR="004A316F" w:rsidRDefault="004A316F" w:rsidP="004A316F">
      <w:pPr>
        <w:rPr>
          <w:sz w:val="28"/>
          <w:szCs w:val="28"/>
        </w:rPr>
      </w:pPr>
    </w:p>
    <w:p w:rsidR="004A316F" w:rsidRDefault="004A316F" w:rsidP="004A316F">
      <w:pPr>
        <w:rPr>
          <w:sz w:val="28"/>
          <w:szCs w:val="28"/>
        </w:rPr>
      </w:pPr>
    </w:p>
    <w:p w:rsidR="000230A8" w:rsidRDefault="000230A8" w:rsidP="009A3FF3">
      <w:pPr>
        <w:rPr>
          <w:sz w:val="28"/>
          <w:szCs w:val="28"/>
        </w:rPr>
      </w:pPr>
    </w:p>
    <w:p w:rsidR="004A316F" w:rsidRDefault="004A316F" w:rsidP="004A316F">
      <w:pPr>
        <w:jc w:val="center"/>
        <w:rPr>
          <w:rFonts w:ascii="Segoe Print" w:hAnsi="Segoe Print"/>
          <w:sz w:val="48"/>
          <w:szCs w:val="48"/>
        </w:rPr>
      </w:pPr>
      <w:r>
        <w:rPr>
          <w:rFonts w:ascii="Segoe Print" w:hAnsi="Segoe Print"/>
          <w:noProof/>
          <w:sz w:val="48"/>
          <w:szCs w:val="48"/>
          <w:lang w:eastAsia="de-DE"/>
        </w:rPr>
        <w:lastRenderedPageBreak/>
        <w:pict>
          <v:oval id="_x0000_s1038" style="position:absolute;left:0;text-align:left;margin-left:-39.85pt;margin-top:-49.85pt;width:47pt;height:42pt;z-index:25167155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Segoe Print" w:hAnsi="Segoe Print"/>
          <w:noProof/>
          <w:sz w:val="48"/>
          <w:szCs w:val="48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4174832</wp:posOffset>
            </wp:positionH>
            <wp:positionV relativeFrom="paragraph">
              <wp:posOffset>-767910</wp:posOffset>
            </wp:positionV>
            <wp:extent cx="2396930" cy="1169377"/>
            <wp:effectExtent l="19050" t="0" r="3370" b="0"/>
            <wp:wrapNone/>
            <wp:docPr id="9" name="Bild 1" descr="Bildergebnis für sich unterhal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ich unterhalte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30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374A7">
        <w:rPr>
          <w:rFonts w:ascii="Segoe Print" w:hAnsi="Segoe Print"/>
          <w:sz w:val="48"/>
          <w:szCs w:val="48"/>
        </w:rPr>
        <w:t>jeu</w:t>
      </w:r>
      <w:proofErr w:type="spellEnd"/>
      <w:r w:rsidRPr="002374A7">
        <w:rPr>
          <w:rFonts w:ascii="Segoe Print" w:hAnsi="Segoe Print"/>
          <w:sz w:val="48"/>
          <w:szCs w:val="48"/>
        </w:rPr>
        <w:t xml:space="preserve"> de </w:t>
      </w:r>
      <w:proofErr w:type="spellStart"/>
      <w:r w:rsidRPr="002374A7">
        <w:rPr>
          <w:rFonts w:ascii="Segoe Print" w:hAnsi="Segoe Print"/>
          <w:sz w:val="48"/>
          <w:szCs w:val="48"/>
        </w:rPr>
        <w:t>rôle</w:t>
      </w:r>
      <w:proofErr w:type="spellEnd"/>
      <w:r>
        <w:rPr>
          <w:rFonts w:ascii="Segoe Print" w:hAnsi="Segoe Print"/>
          <w:sz w:val="48"/>
          <w:szCs w:val="48"/>
        </w:rPr>
        <w:t xml:space="preserve"> 4</w:t>
      </w:r>
      <w:r w:rsidRPr="00E843A6">
        <w:t xml:space="preserve"> </w:t>
      </w:r>
    </w:p>
    <w:p w:rsidR="004A316F" w:rsidRPr="00527D46" w:rsidRDefault="004A316F" w:rsidP="004A316F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527D46">
        <w:rPr>
          <w:rFonts w:ascii="Candara" w:hAnsi="Candara"/>
          <w:b/>
          <w:sz w:val="32"/>
          <w:szCs w:val="32"/>
          <w:u w:val="single"/>
        </w:rPr>
        <w:t>Sprechsituation 4: Über eine Unternehmung sprechen</w:t>
      </w:r>
    </w:p>
    <w:p w:rsidR="004A316F" w:rsidRDefault="004A316F" w:rsidP="004A316F">
      <w:pPr>
        <w:jc w:val="center"/>
        <w:rPr>
          <w:rFonts w:ascii="Candara" w:hAnsi="Candara"/>
          <w:sz w:val="24"/>
          <w:szCs w:val="24"/>
        </w:rPr>
      </w:pPr>
      <w:proofErr w:type="spellStart"/>
      <w:r w:rsidRPr="0040655F">
        <w:rPr>
          <w:rFonts w:ascii="Candara" w:hAnsi="Candara"/>
          <w:i/>
          <w:sz w:val="24"/>
          <w:szCs w:val="24"/>
        </w:rPr>
        <w:t>Qu´est-ce</w:t>
      </w:r>
      <w:proofErr w:type="spellEnd"/>
      <w:r w:rsidRPr="0040655F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0655F">
        <w:rPr>
          <w:rFonts w:ascii="Candara" w:hAnsi="Candara"/>
          <w:i/>
          <w:sz w:val="24"/>
          <w:szCs w:val="24"/>
        </w:rPr>
        <w:t>qu´on</w:t>
      </w:r>
      <w:proofErr w:type="spellEnd"/>
      <w:r w:rsidRPr="0040655F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40655F">
        <w:rPr>
          <w:rFonts w:ascii="Candara" w:hAnsi="Candara"/>
          <w:i/>
          <w:sz w:val="24"/>
          <w:szCs w:val="24"/>
        </w:rPr>
        <w:t>peut</w:t>
      </w:r>
      <w:proofErr w:type="spellEnd"/>
      <w:r w:rsidRPr="0040655F">
        <w:rPr>
          <w:rFonts w:ascii="Candara" w:hAnsi="Candara"/>
          <w:i/>
          <w:sz w:val="24"/>
          <w:szCs w:val="24"/>
        </w:rPr>
        <w:t xml:space="preserve"> faire?</w:t>
      </w:r>
      <w:r>
        <w:rPr>
          <w:rFonts w:ascii="Candara" w:hAnsi="Candara"/>
          <w:sz w:val="24"/>
          <w:szCs w:val="24"/>
        </w:rPr>
        <w:t xml:space="preserve"> -- Was können wir unternehmen?</w:t>
      </w:r>
    </w:p>
    <w:p w:rsidR="004A316F" w:rsidRDefault="004A316F" w:rsidP="004A316F">
      <w:pPr>
        <w:jc w:val="center"/>
        <w:rPr>
          <w:rFonts w:ascii="Candara" w:hAnsi="Candara"/>
          <w:sz w:val="24"/>
          <w:szCs w:val="24"/>
        </w:rPr>
      </w:pPr>
    </w:p>
    <w:p w:rsidR="004A316F" w:rsidRDefault="004A316F" w:rsidP="004A316F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Du sollst hier mit einem Partner darüber sprechen, was ihr gemeinsam unternehmen könnt. 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proofErr w:type="spellStart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>élève</w:t>
            </w:r>
            <w:proofErr w:type="spellEnd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 xml:space="preserve"> 1 (Schüler 1)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proofErr w:type="spellStart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>élève</w:t>
            </w:r>
            <w:proofErr w:type="spellEnd"/>
            <w:r w:rsidRPr="004A316F">
              <w:rPr>
                <w:rFonts w:ascii="Candara" w:hAnsi="Candara"/>
                <w:b/>
                <w:sz w:val="28"/>
                <w:szCs w:val="28"/>
                <w:u w:val="single"/>
              </w:rPr>
              <w:t xml:space="preserve"> 2 (Schüler 2)</w:t>
            </w: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Salut.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(Hallo, wie geht es dir?)</w:t>
            </w: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Salut,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bien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Et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toi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(Hallo. Mir geht es gut. Und dir?)</w:t>
            </w: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Moi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aussi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Est-ce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que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tu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veux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… </w:t>
            </w:r>
            <w:r w:rsidRPr="004A316F">
              <w:rPr>
                <w:rFonts w:ascii="Candara" w:hAnsi="Candara"/>
                <w:sz w:val="28"/>
                <w:szCs w:val="28"/>
              </w:rPr>
              <w:sym w:font="Wingdings" w:char="F04A"/>
            </w:r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aujourd´hui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(Mir geht es auch gut. Willst du… heute?)</w:t>
            </w: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Ah non, je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n´ai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pas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envie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Mais tu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veux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… </w:t>
            </w:r>
            <w:r w:rsidRPr="004A316F">
              <w:rPr>
                <w:rFonts w:ascii="Candara" w:hAnsi="Candara"/>
                <w:sz w:val="28"/>
                <w:szCs w:val="28"/>
              </w:rPr>
              <w:sym w:font="Wingdings" w:char="F04A"/>
            </w:r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avec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moi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(Ah nein, ich habe keine Lust. Aber möchtest du mit mir…?)</w:t>
            </w: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Ah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oui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,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bonne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idée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À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quelle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heure?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(Ja, gute Idee. Um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wieviel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Uhr?)</w:t>
            </w: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À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deux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/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trois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…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heures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(et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quart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et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demie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moins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le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quart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)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(Um zwei/drei… Uhr)</w:t>
            </w: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D´accord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À …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heures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Mais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c´est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où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?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(Einverstanden. Um … Uhr. Aber wo ist das?)</w:t>
            </w: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C´est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près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du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cinéma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du roller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parc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de la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piscine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/ du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club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 de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foot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…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(Das ist in der Nähe des Kinos/ des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Skaterparks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/ des Schwimmbads/ des Fußballclubs…)</w:t>
            </w: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D´acccord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 xml:space="preserve">. Au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revoir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!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(Einverstanden. Auf Wiedersehen!)</w:t>
            </w: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A316F" w:rsidTr="00F8051A"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 xml:space="preserve">Au </w:t>
            </w:r>
            <w:proofErr w:type="spellStart"/>
            <w:r w:rsidRPr="004A316F">
              <w:rPr>
                <w:rFonts w:ascii="Candara" w:hAnsi="Candara"/>
                <w:sz w:val="28"/>
                <w:szCs w:val="28"/>
              </w:rPr>
              <w:t>revoir</w:t>
            </w:r>
            <w:proofErr w:type="spellEnd"/>
            <w:r w:rsidRPr="004A316F">
              <w:rPr>
                <w:rFonts w:ascii="Candara" w:hAnsi="Candara"/>
                <w:sz w:val="28"/>
                <w:szCs w:val="28"/>
              </w:rPr>
              <w:t>.</w:t>
            </w:r>
          </w:p>
          <w:p w:rsidR="004A316F" w:rsidRPr="004A316F" w:rsidRDefault="004A316F" w:rsidP="00F8051A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A316F">
              <w:rPr>
                <w:rFonts w:ascii="Candara" w:hAnsi="Candara"/>
                <w:sz w:val="28"/>
                <w:szCs w:val="28"/>
              </w:rPr>
              <w:t>(Auf Wiedersehen)</w:t>
            </w:r>
          </w:p>
        </w:tc>
      </w:tr>
    </w:tbl>
    <w:p w:rsidR="004A316F" w:rsidRPr="00527D46" w:rsidRDefault="004A316F" w:rsidP="004A316F">
      <w:pPr>
        <w:jc w:val="center"/>
        <w:rPr>
          <w:rFonts w:ascii="Candara" w:hAnsi="Candara"/>
          <w:sz w:val="24"/>
          <w:szCs w:val="24"/>
        </w:rPr>
      </w:pPr>
    </w:p>
    <w:p w:rsidR="004A316F" w:rsidRPr="004A316F" w:rsidRDefault="004A316F" w:rsidP="004A316F">
      <w:pPr>
        <w:jc w:val="center"/>
        <w:rPr>
          <w:sz w:val="36"/>
          <w:szCs w:val="36"/>
        </w:rPr>
      </w:pPr>
      <w:r w:rsidRPr="004A316F">
        <w:rPr>
          <w:sz w:val="36"/>
          <w:szCs w:val="36"/>
        </w:rPr>
        <w:lastRenderedPageBreak/>
        <w:t xml:space="preserve">Bei dem </w:t>
      </w:r>
      <w:r w:rsidRPr="004A316F">
        <w:rPr>
          <w:sz w:val="36"/>
          <w:szCs w:val="36"/>
        </w:rPr>
        <w:sym w:font="Wingdings" w:char="F04A"/>
      </w:r>
      <w:r w:rsidRPr="004A316F">
        <w:rPr>
          <w:sz w:val="36"/>
          <w:szCs w:val="36"/>
        </w:rPr>
        <w:t xml:space="preserve"> sollst du eine Aktivität einsetzen:</w:t>
      </w:r>
    </w:p>
    <w:p w:rsidR="004A316F" w:rsidRDefault="004A316F" w:rsidP="004A316F"/>
    <w:p w:rsidR="004A316F" w:rsidRDefault="004A316F" w:rsidP="004A316F">
      <w:r>
        <w:rPr>
          <w:noProof/>
          <w:lang w:eastAsia="de-DE"/>
        </w:rPr>
        <w:pict>
          <v:shape id="_x0000_s1037" type="#_x0000_t106" style="position:absolute;margin-left:-13.65pt;margin-top:15.65pt;width:491.1pt;height:377pt;z-index:251669504" adj="19236,26593">
            <v:textbox>
              <w:txbxContent>
                <w:p w:rsidR="004A316F" w:rsidRPr="004A316F" w:rsidRDefault="004A316F" w:rsidP="004A316F">
                  <w:pPr>
                    <w:jc w:val="center"/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</w:pPr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 xml:space="preserve">des </w:t>
                  </w:r>
                  <w:proofErr w:type="spellStart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>activités</w:t>
                  </w:r>
                  <w:proofErr w:type="spellEnd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 xml:space="preserve"> (</w:t>
                  </w:r>
                  <w:proofErr w:type="spellStart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>exemples</w:t>
                  </w:r>
                  <w:proofErr w:type="spellEnd"/>
                  <w:r w:rsidRPr="004A316F">
                    <w:rPr>
                      <w:rFonts w:ascii="Segoe Print" w:hAnsi="Segoe Print"/>
                      <w:sz w:val="32"/>
                      <w:szCs w:val="32"/>
                      <w:u w:val="single"/>
                    </w:rPr>
                    <w:t>)</w:t>
                  </w:r>
                </w:p>
                <w:tbl>
                  <w:tblPr>
                    <w:tblStyle w:val="Tabellengitternetz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/>
                  </w:tblPr>
                  <w:tblGrid>
                    <w:gridCol w:w="3116"/>
                    <w:gridCol w:w="3117"/>
                  </w:tblGrid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rFonts w:ascii="Candara" w:hAnsi="Candara"/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aller au </w:t>
                        </w:r>
                        <w:proofErr w:type="spellStart"/>
                        <w:r w:rsidRPr="004A316F">
                          <w:rPr>
                            <w:rFonts w:ascii="Candara" w:hAnsi="Candara"/>
                            <w:sz w:val="32"/>
                            <w:szCs w:val="32"/>
                          </w:rPr>
                          <w:t>cinéma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ins Kino gehen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regarder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un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DVD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eine DVD anschauen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jouer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au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foot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Fußballspielen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 xml:space="preserve">aller à la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piscine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ins Schwimmbad gehen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jouer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aux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jeux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vidéo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Videospiele spielen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danser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tanzen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chanter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singen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jouer</w:t>
                        </w:r>
                        <w:proofErr w:type="spellEnd"/>
                        <w:r w:rsidRPr="004A316F">
                          <w:rPr>
                            <w:sz w:val="32"/>
                            <w:szCs w:val="32"/>
                          </w:rPr>
                          <w:t xml:space="preserve"> au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tennis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Tennis spielen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 xml:space="preserve">faire du </w:t>
                        </w:r>
                        <w:proofErr w:type="spellStart"/>
                        <w:r w:rsidRPr="004A316F">
                          <w:rPr>
                            <w:sz w:val="32"/>
                            <w:szCs w:val="32"/>
                          </w:rPr>
                          <w:t>jogging</w:t>
                        </w:r>
                        <w:proofErr w:type="spellEnd"/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joggen</w:t>
                        </w:r>
                      </w:p>
                    </w:tc>
                  </w:tr>
                  <w:tr w:rsidR="004A316F" w:rsidRPr="004A316F" w:rsidTr="004A316F">
                    <w:tc>
                      <w:tcPr>
                        <w:tcW w:w="3116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A316F">
                          <w:rPr>
                            <w:sz w:val="32"/>
                            <w:szCs w:val="32"/>
                          </w:rPr>
                          <w:t>…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4A316F" w:rsidRPr="004A316F" w:rsidRDefault="004A316F" w:rsidP="00E8037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A316F" w:rsidRPr="00E80374" w:rsidRDefault="004A316F" w:rsidP="004A316F">
                  <w:pPr>
                    <w:jc w:val="center"/>
                  </w:pPr>
                </w:p>
                <w:p w:rsidR="004A316F" w:rsidRPr="00E80374" w:rsidRDefault="004A316F" w:rsidP="004A316F">
                  <w:pPr>
                    <w:jc w:val="center"/>
                  </w:pPr>
                </w:p>
              </w:txbxContent>
            </v:textbox>
          </v:shape>
        </w:pict>
      </w:r>
    </w:p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Pr="009A3FF3" w:rsidRDefault="004A316F" w:rsidP="004A316F"/>
    <w:p w:rsidR="004A316F" w:rsidRDefault="004A316F" w:rsidP="004A316F"/>
    <w:p w:rsidR="004A316F" w:rsidRDefault="004A316F" w:rsidP="004A316F"/>
    <w:p w:rsidR="004A316F" w:rsidRDefault="004A316F" w:rsidP="004A316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213995</wp:posOffset>
            </wp:positionV>
            <wp:extent cx="1301750" cy="1536700"/>
            <wp:effectExtent l="19050" t="0" r="0" b="0"/>
            <wp:wrapNone/>
            <wp:docPr id="10" name="Bild 4" descr="Bildergebnis für cartoon überl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artoon überle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Bereite dich so vor, dass du beide Rollen übernehmen kannst!</w:t>
      </w:r>
    </w:p>
    <w:p w:rsidR="004A316F" w:rsidRDefault="004A316F" w:rsidP="004A316F">
      <w:pPr>
        <w:rPr>
          <w:sz w:val="28"/>
          <w:szCs w:val="28"/>
        </w:rPr>
      </w:pPr>
    </w:p>
    <w:p w:rsidR="004A316F" w:rsidRDefault="004A316F" w:rsidP="004A316F">
      <w:pPr>
        <w:rPr>
          <w:sz w:val="28"/>
          <w:szCs w:val="28"/>
        </w:rPr>
      </w:pPr>
    </w:p>
    <w:p w:rsidR="004A316F" w:rsidRDefault="004A316F" w:rsidP="004A316F">
      <w:pPr>
        <w:rPr>
          <w:sz w:val="28"/>
          <w:szCs w:val="28"/>
        </w:rPr>
      </w:pPr>
    </w:p>
    <w:p w:rsidR="004A316F" w:rsidRDefault="004A316F" w:rsidP="004A316F">
      <w:pPr>
        <w:rPr>
          <w:sz w:val="28"/>
          <w:szCs w:val="28"/>
        </w:rPr>
      </w:pPr>
    </w:p>
    <w:p w:rsidR="004A316F" w:rsidRDefault="004A316F" w:rsidP="004A316F">
      <w:pPr>
        <w:rPr>
          <w:sz w:val="28"/>
          <w:szCs w:val="28"/>
        </w:rPr>
      </w:pPr>
    </w:p>
    <w:p w:rsidR="004A316F" w:rsidRDefault="004A316F" w:rsidP="009A3FF3">
      <w:pPr>
        <w:rPr>
          <w:sz w:val="28"/>
          <w:szCs w:val="28"/>
        </w:rPr>
      </w:pPr>
    </w:p>
    <w:sectPr w:rsidR="004A316F" w:rsidSect="004A316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/>
  <w:rsids>
    <w:rsidRoot w:val="00527D46"/>
    <w:rsid w:val="000230A8"/>
    <w:rsid w:val="00180074"/>
    <w:rsid w:val="00307F49"/>
    <w:rsid w:val="0040655F"/>
    <w:rsid w:val="004765F8"/>
    <w:rsid w:val="004A316F"/>
    <w:rsid w:val="00527D46"/>
    <w:rsid w:val="00704861"/>
    <w:rsid w:val="00753376"/>
    <w:rsid w:val="00796AA7"/>
    <w:rsid w:val="007F5FB3"/>
    <w:rsid w:val="009A3FF3"/>
    <w:rsid w:val="00B71BC9"/>
    <w:rsid w:val="00D5008E"/>
    <w:rsid w:val="00E80374"/>
    <w:rsid w:val="00E843A6"/>
    <w:rsid w:val="00EB0BC3"/>
    <w:rsid w:val="00EC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  <o:r id="V:Rule4" type="callout" idref="#_x0000_s1035"/>
        <o:r id="V:Rule5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D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2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Kolling</dc:creator>
  <cp:lastModifiedBy>Kolling</cp:lastModifiedBy>
  <cp:revision>4</cp:revision>
  <cp:lastPrinted>2018-05-08T20:48:00Z</cp:lastPrinted>
  <dcterms:created xsi:type="dcterms:W3CDTF">2018-05-08T14:07:00Z</dcterms:created>
  <dcterms:modified xsi:type="dcterms:W3CDTF">2018-05-08T20:49:00Z</dcterms:modified>
</cp:coreProperties>
</file>