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A2D9" w14:textId="4FE8A6D2" w:rsidR="003A5110" w:rsidRPr="00D205FA" w:rsidRDefault="00A16E2C">
      <w:pPr>
        <w:rPr>
          <w:b/>
          <w:bCs/>
        </w:rPr>
      </w:pPr>
      <w:r w:rsidRPr="00D205FA">
        <w:rPr>
          <w:b/>
          <w:bCs/>
        </w:rPr>
        <w:t>Französisch 7a und 7b</w:t>
      </w:r>
    </w:p>
    <w:p w14:paraId="2B54B542" w14:textId="6BBA7F30" w:rsidR="00A16E2C" w:rsidRPr="00D205FA" w:rsidRDefault="00A16E2C">
      <w:pPr>
        <w:rPr>
          <w:b/>
          <w:bCs/>
        </w:rPr>
      </w:pPr>
    </w:p>
    <w:p w14:paraId="6CAE48F3" w14:textId="50CA94C2" w:rsidR="00A16E2C" w:rsidRDefault="00C8306F">
      <w:r>
        <w:t>Schau dir</w:t>
      </w:r>
      <w:r w:rsidR="0045181F">
        <w:t xml:space="preserve"> den Text auf der Seite 74 an. Hier geht es um eine Geburtstagsfeier.</w:t>
      </w:r>
    </w:p>
    <w:p w14:paraId="10E1B9A7" w14:textId="073E064F" w:rsidR="0045181F" w:rsidRDefault="0045181F">
      <w:r>
        <w:t>Neu hier sind verschiedene Vokabeln und folgende Grammatik:</w:t>
      </w:r>
    </w:p>
    <w:p w14:paraId="3E34E2C0" w14:textId="33C2676F" w:rsidR="0045181F" w:rsidRDefault="0045181F" w:rsidP="0045181F">
      <w:pPr>
        <w:pStyle w:val="Listenabsatz"/>
        <w:numPr>
          <w:ilvl w:val="0"/>
          <w:numId w:val="1"/>
        </w:numPr>
      </w:pPr>
      <w:r>
        <w:t>Das Verb faire – machen – hier ändert je nach Zusammenhang die Bedeutung:</w:t>
      </w:r>
    </w:p>
    <w:p w14:paraId="31BBE81D" w14:textId="4406CBF7" w:rsidR="0045181F" w:rsidRDefault="0045181F" w:rsidP="0045181F">
      <w:pPr>
        <w:ind w:firstLine="708"/>
      </w:pPr>
      <w:r>
        <w:t>Faire la fête -feiern</w:t>
      </w:r>
    </w:p>
    <w:p w14:paraId="53CB96E0" w14:textId="064DF930" w:rsidR="0045181F" w:rsidRPr="0045181F" w:rsidRDefault="0045181F" w:rsidP="0045181F">
      <w:pPr>
        <w:pStyle w:val="Listenabsatz"/>
        <w:numPr>
          <w:ilvl w:val="0"/>
          <w:numId w:val="1"/>
        </w:numPr>
      </w:pPr>
      <w:r>
        <w:t>Ne.. pas – dies ist die Verneinung</w:t>
      </w:r>
      <w:r>
        <w:br/>
        <w:t xml:space="preserve">Beispiel: elle </w:t>
      </w:r>
      <w:r w:rsidRPr="0045181F">
        <w:rPr>
          <w:b/>
          <w:bCs/>
        </w:rPr>
        <w:t>ne</w:t>
      </w:r>
      <w:r>
        <w:t xml:space="preserve"> travaille </w:t>
      </w:r>
      <w:r w:rsidRPr="0045181F">
        <w:rPr>
          <w:b/>
          <w:bCs/>
        </w:rPr>
        <w:t>pas</w:t>
      </w:r>
      <w:r>
        <w:rPr>
          <w:b/>
          <w:bCs/>
        </w:rPr>
        <w:t xml:space="preserve"> – </w:t>
      </w:r>
      <w:r>
        <w:t xml:space="preserve">sie arbeitet </w:t>
      </w:r>
      <w:r w:rsidRPr="0045181F">
        <w:rPr>
          <w:b/>
          <w:bCs/>
        </w:rPr>
        <w:t>nicht</w:t>
      </w:r>
      <w:r>
        <w:rPr>
          <w:b/>
          <w:bCs/>
        </w:rPr>
        <w:t>.</w:t>
      </w:r>
    </w:p>
    <w:p w14:paraId="05784052" w14:textId="7148359F" w:rsidR="0045181F" w:rsidRDefault="0045181F" w:rsidP="0045181F">
      <w:pPr>
        <w:ind w:left="360"/>
      </w:pPr>
    </w:p>
    <w:p w14:paraId="657FBB1E" w14:textId="0FB054C4" w:rsidR="0045181F" w:rsidRDefault="0045181F" w:rsidP="00D205FA">
      <w:pPr>
        <w:pStyle w:val="Listenabsatz"/>
        <w:numPr>
          <w:ilvl w:val="0"/>
          <w:numId w:val="1"/>
        </w:numPr>
      </w:pPr>
      <w:r>
        <w:t xml:space="preserve">Mit Hilfe des Vokabelverzeichnisses versuchst du den Text zu verstehen und </w:t>
      </w:r>
    </w:p>
    <w:p w14:paraId="0ADE276E" w14:textId="77777777" w:rsidR="00D205FA" w:rsidRDefault="0045181F" w:rsidP="00D205FA">
      <w:pPr>
        <w:ind w:left="284" w:firstLine="360"/>
      </w:pPr>
      <w:r>
        <w:t>die Aufgabe page 75, 1a,</w:t>
      </w:r>
      <w:r w:rsidR="00D205FA">
        <w:t xml:space="preserve"> 1</w:t>
      </w:r>
      <w:r>
        <w:t>b</w:t>
      </w:r>
      <w:r w:rsidR="00D205FA">
        <w:t>, zu beantworten.</w:t>
      </w:r>
    </w:p>
    <w:p w14:paraId="7A3DF890" w14:textId="2447133E" w:rsidR="0045181F" w:rsidRDefault="00D205FA" w:rsidP="00D205FA">
      <w:pPr>
        <w:ind w:left="284" w:firstLine="360"/>
      </w:pPr>
      <w:r>
        <w:t xml:space="preserve">Trage die Vokabeln unité 6, </w:t>
      </w:r>
      <w:r w:rsidR="006D56E8">
        <w:t>(</w:t>
      </w:r>
      <w:r>
        <w:t>Texte</w:t>
      </w:r>
      <w:r w:rsidR="006D56E8">
        <w:t>), Seite</w:t>
      </w:r>
      <w:bookmarkStart w:id="0" w:name="_GoBack"/>
      <w:bookmarkEnd w:id="0"/>
      <w:r w:rsidR="006D56E8">
        <w:t xml:space="preserve"> – 192-195</w:t>
      </w:r>
      <w:r>
        <w:t xml:space="preserve"> ein und lerne sie</w:t>
      </w:r>
      <w:r w:rsidR="0045181F">
        <w:t xml:space="preserve"> </w:t>
      </w:r>
    </w:p>
    <w:p w14:paraId="0E116D23" w14:textId="4D949BC0" w:rsidR="00D205FA" w:rsidRDefault="00D205FA" w:rsidP="00D205FA">
      <w:pPr>
        <w:ind w:left="284" w:firstLine="360"/>
      </w:pPr>
    </w:p>
    <w:p w14:paraId="5927EBE4" w14:textId="145ADB4E" w:rsidR="00D205FA" w:rsidRDefault="00D205FA" w:rsidP="00D205FA">
      <w:pPr>
        <w:pStyle w:val="Listenabsatz"/>
        <w:numPr>
          <w:ilvl w:val="0"/>
          <w:numId w:val="1"/>
        </w:numPr>
      </w:pPr>
      <w:r>
        <w:t>Zum Thema Geburtstag findest du auf der Seite 229</w:t>
      </w:r>
      <w:r w:rsidR="00C8306F">
        <w:t xml:space="preserve"> </w:t>
      </w:r>
      <w:r>
        <w:t>verschiedene Vokabeln und Redewendungen.</w:t>
      </w:r>
    </w:p>
    <w:p w14:paraId="22B1CF5D" w14:textId="6097C264" w:rsidR="00D205FA" w:rsidRDefault="00D205FA" w:rsidP="00D205FA">
      <w:pPr>
        <w:pStyle w:val="Listenabsatz"/>
      </w:pPr>
      <w:r>
        <w:t>Trage diese in dein Französischheft ein und lerne sie.</w:t>
      </w:r>
    </w:p>
    <w:p w14:paraId="39095796" w14:textId="3671E67E" w:rsidR="00D205FA" w:rsidRDefault="00D205FA" w:rsidP="00D205FA">
      <w:pPr>
        <w:pStyle w:val="Listenabsatz"/>
      </w:pPr>
    </w:p>
    <w:p w14:paraId="4AA430D0" w14:textId="17F16884" w:rsidR="00D205FA" w:rsidRDefault="00D205FA" w:rsidP="00D205FA">
      <w:pPr>
        <w:pStyle w:val="Listenabsatz"/>
      </w:pPr>
    </w:p>
    <w:p w14:paraId="23435856" w14:textId="5631C273" w:rsidR="00D205FA" w:rsidRDefault="0000286A" w:rsidP="00D205FA">
      <w:pPr>
        <w:pStyle w:val="Listenabsatz"/>
      </w:pPr>
      <w:r>
        <w:t xml:space="preserve">Die schriftlichen Aufgaben fotografierst du und schickst sie mir bitte als Anhang an meine </w:t>
      </w:r>
      <w:r>
        <w:br/>
        <w:t>E-Mailadresse:</w:t>
      </w:r>
    </w:p>
    <w:p w14:paraId="4DFD9130" w14:textId="77777777" w:rsidR="0000286A" w:rsidRDefault="0000286A" w:rsidP="00D205FA">
      <w:pPr>
        <w:pStyle w:val="Listenabsatz"/>
      </w:pPr>
    </w:p>
    <w:p w14:paraId="5322F328" w14:textId="510F29E5" w:rsidR="0000286A" w:rsidRDefault="0000286A" w:rsidP="00D205FA">
      <w:pPr>
        <w:pStyle w:val="Listenabsatz"/>
        <w:rPr>
          <w:b/>
          <w:bCs/>
        </w:rPr>
      </w:pPr>
      <w:hyperlink r:id="rId5" w:history="1">
        <w:r w:rsidRPr="009811D9">
          <w:rPr>
            <w:rStyle w:val="Hyperlink"/>
            <w:b/>
            <w:bCs/>
          </w:rPr>
          <w:t>i.schindler@anton-hansen-schule.de</w:t>
        </w:r>
      </w:hyperlink>
    </w:p>
    <w:p w14:paraId="0D9AA5A3" w14:textId="4DC70BFC" w:rsidR="0000286A" w:rsidRDefault="0000286A" w:rsidP="00D205FA">
      <w:pPr>
        <w:pStyle w:val="Listenabsatz"/>
        <w:rPr>
          <w:b/>
          <w:bCs/>
        </w:rPr>
      </w:pPr>
    </w:p>
    <w:p w14:paraId="68239B8F" w14:textId="2B01F2C6" w:rsidR="0000286A" w:rsidRDefault="0000286A" w:rsidP="00D205FA">
      <w:pPr>
        <w:pStyle w:val="Listenabsatz"/>
      </w:pPr>
      <w:r w:rsidRPr="0000286A">
        <w:t>Viel</w:t>
      </w:r>
      <w:r>
        <w:t xml:space="preserve"> Erfolg und bleib gesund!!</w:t>
      </w:r>
    </w:p>
    <w:p w14:paraId="04CB6D3A" w14:textId="0B29EEA4" w:rsidR="0000286A" w:rsidRDefault="0000286A" w:rsidP="00D205FA">
      <w:pPr>
        <w:pStyle w:val="Listenabsatz"/>
      </w:pPr>
    </w:p>
    <w:p w14:paraId="62B4AF44" w14:textId="6594AFC8" w:rsidR="0000286A" w:rsidRPr="0000286A" w:rsidRDefault="0000286A" w:rsidP="00D205FA">
      <w:pPr>
        <w:pStyle w:val="Listenabsatz"/>
        <w:rPr>
          <w:b/>
          <w:bCs/>
        </w:rPr>
      </w:pPr>
      <w:r>
        <w:t>Ina Schindler</w:t>
      </w:r>
    </w:p>
    <w:sectPr w:rsidR="0000286A" w:rsidRPr="00002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F6E87"/>
    <w:multiLevelType w:val="hybridMultilevel"/>
    <w:tmpl w:val="2BA23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69"/>
    <w:rsid w:val="0000286A"/>
    <w:rsid w:val="00221BB3"/>
    <w:rsid w:val="003715D1"/>
    <w:rsid w:val="003A5110"/>
    <w:rsid w:val="0045181F"/>
    <w:rsid w:val="00482B69"/>
    <w:rsid w:val="006D56E8"/>
    <w:rsid w:val="007B4B74"/>
    <w:rsid w:val="0088759C"/>
    <w:rsid w:val="00A16E2C"/>
    <w:rsid w:val="00C8306F"/>
    <w:rsid w:val="00D205FA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C35A"/>
  <w15:chartTrackingRefBased/>
  <w15:docId w15:val="{03F7DE78-BD66-41C9-A39E-DA56C8B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18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28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schindler@anton-hansen-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5</cp:revision>
  <dcterms:created xsi:type="dcterms:W3CDTF">2020-03-24T10:31:00Z</dcterms:created>
  <dcterms:modified xsi:type="dcterms:W3CDTF">2020-03-24T11:04:00Z</dcterms:modified>
</cp:coreProperties>
</file>