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5C63" w14:textId="77777777" w:rsidR="003366C4" w:rsidRPr="003366C4" w:rsidRDefault="003366C4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6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Arbeitsaufträge BK für Klasse 7b bis zu den Osterferien  (wird benotet)</w:t>
      </w:r>
    </w:p>
    <w:p w14:paraId="42073C19" w14:textId="77777777" w:rsidR="003366C4" w:rsidRPr="003366C4" w:rsidRDefault="003366C4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6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Referat</w:t>
      </w:r>
    </w:p>
    <w:p w14:paraId="2A9967C5" w14:textId="77777777" w:rsidR="003366C4" w:rsidRPr="003366C4" w:rsidRDefault="003366C4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6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Künstlergruppe „Blaue Reiter“ </w:t>
      </w:r>
    </w:p>
    <w:p w14:paraId="5A2EBE7E" w14:textId="77777777" w:rsidR="003366C4" w:rsidRPr="003366C4" w:rsidRDefault="003366C4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6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</w:p>
    <w:p w14:paraId="4E4EBE04" w14:textId="77777777" w:rsidR="003366C4" w:rsidRPr="003366C4" w:rsidRDefault="003366C4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66C4"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  <w:t>Viel Spaß!</w:t>
      </w:r>
    </w:p>
    <w:p w14:paraId="3DDC7BEA" w14:textId="77777777" w:rsidR="003366C4" w:rsidRPr="003366C4" w:rsidRDefault="003366C4" w:rsidP="003366C4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66C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E8A9F64" w14:textId="77777777" w:rsidR="003366C4" w:rsidRPr="003366C4" w:rsidRDefault="003366C4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66C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B3B9050" w14:textId="77777777" w:rsidR="00FE51C9" w:rsidRDefault="00FE51C9">
      <w:bookmarkStart w:id="0" w:name="_GoBack"/>
      <w:bookmarkEnd w:id="0"/>
    </w:p>
    <w:sectPr w:rsidR="00FE51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C4"/>
    <w:rsid w:val="003366C4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12F2"/>
  <w15:chartTrackingRefBased/>
  <w15:docId w15:val="{848D55FD-3605-4F75-8D4A-19D60EE6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k.strauss-zeller@AHSV.LOCAL</dc:creator>
  <cp:keywords/>
  <dc:description/>
  <cp:lastModifiedBy>k.strauss-zeller@AHSV.LOCAL</cp:lastModifiedBy>
  <cp:revision>1</cp:revision>
  <dcterms:created xsi:type="dcterms:W3CDTF">2020-03-17T06:59:00Z</dcterms:created>
  <dcterms:modified xsi:type="dcterms:W3CDTF">2020-03-17T06:59:00Z</dcterms:modified>
</cp:coreProperties>
</file>